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31D3" w14:textId="77777777" w:rsidR="007C2EE1" w:rsidRDefault="007C2EE1" w:rsidP="007C2EE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9C9A1B" wp14:editId="28D0AAD8">
            <wp:extent cx="3048000" cy="1623060"/>
            <wp:effectExtent l="0" t="0" r="0" b="0"/>
            <wp:docPr id="1" name="Picture 1" descr="CK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K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6E67" w14:textId="77777777" w:rsidR="007C2EE1" w:rsidRPr="00256846" w:rsidRDefault="007C2EE1" w:rsidP="007C2EE1">
      <w:pPr>
        <w:jc w:val="center"/>
        <w:rPr>
          <w:b/>
        </w:rPr>
      </w:pPr>
      <w:r w:rsidRPr="00B9379D">
        <w:rPr>
          <w:b/>
        </w:rPr>
        <w:t>Champions Kids Camp</w:t>
      </w:r>
      <w:r>
        <w:rPr>
          <w:b/>
        </w:rPr>
        <w:t xml:space="preserve"> - </w:t>
      </w:r>
      <w:r w:rsidRPr="00B9379D">
        <w:rPr>
          <w:b/>
        </w:rPr>
        <w:t>Application Instructions</w:t>
      </w:r>
    </w:p>
    <w:p w14:paraId="4A803DE8" w14:textId="77777777" w:rsidR="007C2EE1" w:rsidRDefault="007C2EE1" w:rsidP="007C2EE1"/>
    <w:p w14:paraId="34D3DAFA" w14:textId="32714F5B" w:rsidR="007C2EE1" w:rsidRDefault="007C2EE1" w:rsidP="007C2EE1">
      <w:r>
        <w:t xml:space="preserve">Champions Kids Camp is a camp for children who have survived a traumatic illness, injury, or complex trauma, including the loss of a parent or sibling. Children must be ages 8 to 12 to attend camp. </w:t>
      </w:r>
      <w:r w:rsidR="006B1CEB">
        <w:t>Siblings,</w:t>
      </w:r>
      <w:r>
        <w:t xml:space="preserve"> (age 8 to 12) may attend camp.</w:t>
      </w:r>
      <w:r w:rsidR="00043555">
        <w:t xml:space="preserve"> Campers can have a friend come with them as well if they need the emotional support. </w:t>
      </w:r>
    </w:p>
    <w:p w14:paraId="3E847FAA" w14:textId="77777777" w:rsidR="007C2EE1" w:rsidRDefault="007C2EE1" w:rsidP="007C2EE1"/>
    <w:p w14:paraId="7C22643C" w14:textId="77777777" w:rsidR="007C2EE1" w:rsidRPr="000F4648" w:rsidRDefault="007C2EE1" w:rsidP="007C2EE1">
      <w:pPr>
        <w:rPr>
          <w:b/>
        </w:rPr>
      </w:pPr>
      <w:r w:rsidRPr="000F4648">
        <w:rPr>
          <w:b/>
        </w:rPr>
        <w:t xml:space="preserve">Camp is </w:t>
      </w:r>
      <w:r>
        <w:rPr>
          <w:b/>
        </w:rPr>
        <w:t>provided</w:t>
      </w:r>
      <w:r w:rsidRPr="000F4648">
        <w:rPr>
          <w:b/>
        </w:rPr>
        <w:t xml:space="preserve"> </w:t>
      </w:r>
      <w:r>
        <w:rPr>
          <w:b/>
        </w:rPr>
        <w:t>at no</w:t>
      </w:r>
      <w:r w:rsidRPr="000F4648">
        <w:rPr>
          <w:b/>
        </w:rPr>
        <w:t xml:space="preserve"> charge to all campers.</w:t>
      </w:r>
    </w:p>
    <w:p w14:paraId="4E6C5CF0" w14:textId="77777777" w:rsidR="007C2EE1" w:rsidRDefault="007C2EE1" w:rsidP="007C2EE1"/>
    <w:p w14:paraId="2E3648DE" w14:textId="4F7E6A2E" w:rsidR="007C2EE1" w:rsidRDefault="007C2EE1" w:rsidP="007C2EE1">
      <w:r>
        <w:t xml:space="preserve">Please fill out the application </w:t>
      </w:r>
      <w:r w:rsidRPr="00C1569D">
        <w:rPr>
          <w:b/>
        </w:rPr>
        <w:t>clearly and completely in blue or black ink.</w:t>
      </w:r>
      <w:r>
        <w:rPr>
          <w:b/>
        </w:rPr>
        <w:t xml:space="preserve"> If </w:t>
      </w:r>
      <w:r w:rsidR="002A22D6">
        <w:rPr>
          <w:b/>
        </w:rPr>
        <w:t>additional space is needed to</w:t>
      </w:r>
      <w:r>
        <w:rPr>
          <w:b/>
        </w:rPr>
        <w:t xml:space="preserve"> complete information</w:t>
      </w:r>
      <w:r w:rsidR="002A22D6">
        <w:rPr>
          <w:b/>
        </w:rPr>
        <w:t>,</w:t>
      </w:r>
      <w:r>
        <w:rPr>
          <w:b/>
        </w:rPr>
        <w:t xml:space="preserve"> please use the back of the application form.</w:t>
      </w:r>
      <w:r>
        <w:t xml:space="preserve"> </w:t>
      </w:r>
      <w:r w:rsidR="0030636D">
        <w:t>If your child is accepted, w</w:t>
      </w:r>
      <w:r>
        <w:t xml:space="preserve">e will </w:t>
      </w:r>
      <w:r w:rsidR="0030636D">
        <w:t>e</w:t>
      </w:r>
      <w:r>
        <w:t>mail you</w:t>
      </w:r>
      <w:r w:rsidR="0030636D">
        <w:t xml:space="preserve"> a link to</w:t>
      </w:r>
      <w:r>
        <w:t xml:space="preserve"> necessary medical forms, maps, and clothing list prior to camp.</w:t>
      </w:r>
    </w:p>
    <w:p w14:paraId="739632C7" w14:textId="77777777" w:rsidR="007C2EE1" w:rsidRDefault="007C2EE1" w:rsidP="007C2EE1"/>
    <w:p w14:paraId="6426FD18" w14:textId="66C2364C" w:rsidR="007C2EE1" w:rsidRDefault="007C2EE1" w:rsidP="007C2EE1">
      <w:r>
        <w:t>If you have any questions or concerns, please call Champions Kids Camp at 832-449-3743</w:t>
      </w:r>
      <w:r w:rsidR="00854FCB">
        <w:t xml:space="preserve">, email at </w:t>
      </w:r>
      <w:hyperlink r:id="rId8" w:history="1">
        <w:r w:rsidR="00854FCB" w:rsidRPr="0051721C">
          <w:rPr>
            <w:rStyle w:val="Hyperlink"/>
          </w:rPr>
          <w:t>info@championskidscamp.org</w:t>
        </w:r>
      </w:hyperlink>
      <w:r w:rsidR="00854FCB">
        <w:t xml:space="preserve">, </w:t>
      </w:r>
      <w:r>
        <w:t xml:space="preserve"> go to our website at </w:t>
      </w:r>
      <w:hyperlink r:id="rId9" w:history="1">
        <w:r w:rsidRPr="00415C63">
          <w:rPr>
            <w:rStyle w:val="Hyperlink"/>
          </w:rPr>
          <w:t>www.championskidscamp.org</w:t>
        </w:r>
      </w:hyperlink>
      <w:r>
        <w:t>, or write us at:</w:t>
      </w:r>
    </w:p>
    <w:p w14:paraId="10D1BE96" w14:textId="3A97282A" w:rsidR="007C2EE1" w:rsidRDefault="007C2EE1" w:rsidP="00854FCB">
      <w:r>
        <w:tab/>
      </w:r>
      <w:r w:rsidR="00854FCB" w:rsidRPr="00043555">
        <w:t xml:space="preserve">  </w:t>
      </w:r>
      <w:r w:rsidR="00043555" w:rsidRPr="00043555">
        <w:t xml:space="preserve">         </w:t>
      </w:r>
      <w:r w:rsidR="004B0DB7" w:rsidRPr="00043555">
        <w:t>Address:</w:t>
      </w:r>
      <w:r w:rsidR="00854FCB" w:rsidRPr="00043555">
        <w:t xml:space="preserve"> </w:t>
      </w:r>
      <w:r w:rsidR="002147FB">
        <w:t xml:space="preserve">  </w:t>
      </w:r>
      <w:r>
        <w:t>Champions Kids Camp</w:t>
      </w:r>
    </w:p>
    <w:p w14:paraId="59894D98" w14:textId="7D01357E" w:rsidR="007C2EE1" w:rsidRDefault="007C2EE1" w:rsidP="007C2EE1">
      <w:r>
        <w:tab/>
      </w:r>
      <w:r>
        <w:tab/>
      </w:r>
      <w:r w:rsidR="004B0DB7">
        <w:tab/>
      </w:r>
      <w:r w:rsidR="00043555">
        <w:t xml:space="preserve">    </w:t>
      </w:r>
      <w:r w:rsidR="00854FCB">
        <w:t>9711 S. Mason Rd., Ste 125, Box 305</w:t>
      </w:r>
    </w:p>
    <w:p w14:paraId="0372968A" w14:textId="37027E2B" w:rsidR="007C2EE1" w:rsidRDefault="007C2EE1" w:rsidP="007C2EE1">
      <w:r>
        <w:tab/>
      </w:r>
      <w:r>
        <w:tab/>
      </w:r>
      <w:r w:rsidR="004B0DB7">
        <w:tab/>
      </w:r>
      <w:r w:rsidR="00043555">
        <w:t xml:space="preserve">    </w:t>
      </w:r>
      <w:r w:rsidR="00854FCB">
        <w:t>Richmond</w:t>
      </w:r>
      <w:r>
        <w:t>, TX 77</w:t>
      </w:r>
      <w:r w:rsidR="00854FCB">
        <w:t>407</w:t>
      </w:r>
    </w:p>
    <w:p w14:paraId="5E05E933" w14:textId="77777777" w:rsidR="007C2EE1" w:rsidRDefault="007C2EE1" w:rsidP="007C2EE1">
      <w:r>
        <w:tab/>
      </w:r>
      <w:r>
        <w:tab/>
      </w:r>
    </w:p>
    <w:p w14:paraId="23D024CB" w14:textId="357E02A1" w:rsidR="007C2EE1" w:rsidRDefault="007C2EE1" w:rsidP="007C2EE1">
      <w:r>
        <w:t>Please notify us if your address, phone number, or e-mail changes. Without up-to-date information, your child may miss the opportunity to attend Champions Kids Camp.</w:t>
      </w:r>
    </w:p>
    <w:p w14:paraId="03203C5E" w14:textId="77777777" w:rsidR="007C2EE1" w:rsidRDefault="007C2EE1" w:rsidP="007C2EE1"/>
    <w:p w14:paraId="06B8939B" w14:textId="449DE11D" w:rsidR="007C2EE1" w:rsidRPr="00256846" w:rsidRDefault="007C2EE1" w:rsidP="007C2EE1">
      <w:pPr>
        <w:rPr>
          <w:b/>
        </w:rPr>
      </w:pPr>
      <w:r w:rsidRPr="003E015B">
        <w:rPr>
          <w:b/>
        </w:rPr>
        <w:t>The signature of a parent or guardian must be on this application.</w:t>
      </w:r>
    </w:p>
    <w:p w14:paraId="042C1373" w14:textId="19102458" w:rsidR="007C2EE1" w:rsidRPr="003E015B" w:rsidRDefault="00D83365" w:rsidP="007C2EE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BE9F4C1" wp14:editId="37AF3538">
            <wp:simplePos x="0" y="0"/>
            <wp:positionH relativeFrom="column">
              <wp:posOffset>5305708</wp:posOffset>
            </wp:positionH>
            <wp:positionV relativeFrom="paragraph">
              <wp:posOffset>118110</wp:posOffset>
            </wp:positionV>
            <wp:extent cx="1049867" cy="1049867"/>
            <wp:effectExtent l="0" t="0" r="4445" b="4445"/>
            <wp:wrapNone/>
            <wp:docPr id="851086481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86481" name="Picture 1" descr="A qr code with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EE1" w:rsidRPr="003E015B">
        <w:rPr>
          <w:b/>
        </w:rPr>
        <w:t>Important dates:</w:t>
      </w:r>
    </w:p>
    <w:p w14:paraId="29F2CE9D" w14:textId="0947A7E6" w:rsidR="007C2EE1" w:rsidRPr="00043555" w:rsidRDefault="000069CD" w:rsidP="007C2EE1">
      <w:pPr>
        <w:spacing w:line="360" w:lineRule="auto"/>
        <w:rPr>
          <w:b/>
          <w:bCs/>
        </w:rPr>
      </w:pPr>
      <w:r>
        <w:tab/>
      </w:r>
      <w:r w:rsidR="00043555" w:rsidRPr="00043555">
        <w:rPr>
          <w:b/>
          <w:bCs/>
        </w:rPr>
        <w:t xml:space="preserve">               </w:t>
      </w:r>
      <w:r w:rsidR="00043555">
        <w:rPr>
          <w:b/>
          <w:bCs/>
        </w:rPr>
        <w:t xml:space="preserve">       </w:t>
      </w:r>
      <w:r w:rsidR="00043555" w:rsidRPr="00043555">
        <w:rPr>
          <w:b/>
          <w:bCs/>
        </w:rPr>
        <w:t xml:space="preserve"> </w:t>
      </w:r>
      <w:r w:rsidRPr="00043555">
        <w:rPr>
          <w:b/>
          <w:bCs/>
          <w:color w:val="FF0000"/>
        </w:rPr>
        <w:t xml:space="preserve">Application due – </w:t>
      </w:r>
      <w:r w:rsidR="006946DC" w:rsidRPr="00043555">
        <w:rPr>
          <w:b/>
          <w:bCs/>
          <w:color w:val="FF0000"/>
          <w:highlight w:val="yellow"/>
        </w:rPr>
        <w:t xml:space="preserve">May </w:t>
      </w:r>
      <w:r w:rsidR="0091010C" w:rsidRPr="00043555">
        <w:rPr>
          <w:b/>
          <w:bCs/>
          <w:color w:val="FF0000"/>
          <w:highlight w:val="yellow"/>
        </w:rPr>
        <w:t>31</w:t>
      </w:r>
      <w:r w:rsidR="006946DC" w:rsidRPr="00043555">
        <w:rPr>
          <w:b/>
          <w:bCs/>
          <w:color w:val="FF0000"/>
          <w:highlight w:val="yellow"/>
        </w:rPr>
        <w:t>, 20</w:t>
      </w:r>
      <w:r w:rsidR="0017484C" w:rsidRPr="00043555">
        <w:rPr>
          <w:b/>
          <w:bCs/>
          <w:color w:val="FF0000"/>
          <w:highlight w:val="yellow"/>
        </w:rPr>
        <w:t>2</w:t>
      </w:r>
      <w:r w:rsidR="00FB2B8B">
        <w:rPr>
          <w:b/>
          <w:bCs/>
          <w:color w:val="FF0000"/>
          <w:highlight w:val="yellow"/>
        </w:rPr>
        <w:t>6</w:t>
      </w:r>
    </w:p>
    <w:p w14:paraId="7D3E1178" w14:textId="2B69E8AE" w:rsidR="00043555" w:rsidRPr="00043555" w:rsidRDefault="00043555" w:rsidP="007C2EE1">
      <w:pPr>
        <w:spacing w:line="360" w:lineRule="auto"/>
      </w:pPr>
      <w:r>
        <w:t xml:space="preserve">        </w:t>
      </w:r>
      <w:r w:rsidRPr="00043555">
        <w:t>If accepted,</w:t>
      </w:r>
      <w:r w:rsidR="00F3703E" w:rsidRPr="00043555">
        <w:t xml:space="preserve"> </w:t>
      </w:r>
      <w:r w:rsidRPr="00043555">
        <w:t xml:space="preserve">we </w:t>
      </w:r>
      <w:r w:rsidR="00B32DA0" w:rsidRPr="00043555">
        <w:t xml:space="preserve">will mail </w:t>
      </w:r>
      <w:r w:rsidR="00BD21DD" w:rsidRPr="00043555">
        <w:t xml:space="preserve">forms (5) </w:t>
      </w:r>
      <w:r w:rsidR="00B32DA0" w:rsidRPr="00043555">
        <w:t>to you or send you a secure link via email</w:t>
      </w:r>
      <w:r w:rsidR="000069CD" w:rsidRPr="00043555">
        <w:t xml:space="preserve"> </w:t>
      </w:r>
      <w:r w:rsidR="00F3703E" w:rsidRPr="00043555">
        <w:t>–</w:t>
      </w:r>
    </w:p>
    <w:p w14:paraId="62ED1A79" w14:textId="454D9500" w:rsidR="007C2EE1" w:rsidRPr="00043555" w:rsidRDefault="00043555" w:rsidP="007C2EE1">
      <w:pPr>
        <w:spacing w:line="360" w:lineRule="auto"/>
        <w:rPr>
          <w:b/>
          <w:bCs/>
          <w:color w:val="FF0000"/>
        </w:rPr>
      </w:pPr>
      <w:r w:rsidRPr="00043555">
        <w:rPr>
          <w:b/>
          <w:bCs/>
          <w:color w:val="FF0000"/>
        </w:rPr>
        <w:t xml:space="preserve">                    </w:t>
      </w:r>
      <w:r w:rsidR="000069CD" w:rsidRPr="00043555">
        <w:rPr>
          <w:b/>
          <w:bCs/>
          <w:color w:val="FF0000"/>
        </w:rPr>
        <w:t xml:space="preserve"> </w:t>
      </w:r>
      <w:r w:rsidRPr="00043555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 w:rsidRPr="00043555">
        <w:rPr>
          <w:b/>
          <w:bCs/>
          <w:color w:val="FF0000"/>
        </w:rPr>
        <w:t xml:space="preserve">Completed medical forms </w:t>
      </w:r>
      <w:r w:rsidR="00F3703E" w:rsidRPr="00043555">
        <w:rPr>
          <w:b/>
          <w:bCs/>
          <w:color w:val="FF0000"/>
        </w:rPr>
        <w:t>Deadline-</w:t>
      </w:r>
      <w:r w:rsidR="000069CD" w:rsidRPr="00043555">
        <w:rPr>
          <w:b/>
          <w:bCs/>
          <w:color w:val="FF0000"/>
          <w:highlight w:val="yellow"/>
        </w:rPr>
        <w:t>Ju</w:t>
      </w:r>
      <w:r w:rsidR="0017484C" w:rsidRPr="00043555">
        <w:rPr>
          <w:b/>
          <w:bCs/>
          <w:color w:val="FF0000"/>
          <w:highlight w:val="yellow"/>
        </w:rPr>
        <w:t>ne</w:t>
      </w:r>
      <w:r w:rsidR="000069CD" w:rsidRPr="00043555">
        <w:rPr>
          <w:b/>
          <w:bCs/>
          <w:color w:val="FF0000"/>
          <w:highlight w:val="yellow"/>
        </w:rPr>
        <w:t xml:space="preserve"> </w:t>
      </w:r>
      <w:r w:rsidR="003409F8" w:rsidRPr="00043555">
        <w:rPr>
          <w:b/>
          <w:bCs/>
          <w:color w:val="FF0000"/>
          <w:highlight w:val="yellow"/>
        </w:rPr>
        <w:t>2</w:t>
      </w:r>
      <w:r w:rsidR="00854FCB" w:rsidRPr="00043555">
        <w:rPr>
          <w:b/>
          <w:bCs/>
          <w:color w:val="FF0000"/>
          <w:highlight w:val="yellow"/>
        </w:rPr>
        <w:t>0</w:t>
      </w:r>
      <w:r w:rsidR="006946DC" w:rsidRPr="00043555">
        <w:rPr>
          <w:b/>
          <w:bCs/>
          <w:color w:val="FF0000"/>
          <w:highlight w:val="yellow"/>
        </w:rPr>
        <w:t>, 20</w:t>
      </w:r>
      <w:r w:rsidR="00854FCB" w:rsidRPr="00043555">
        <w:rPr>
          <w:b/>
          <w:bCs/>
          <w:color w:val="FF0000"/>
          <w:highlight w:val="yellow"/>
        </w:rPr>
        <w:t>2</w:t>
      </w:r>
      <w:r w:rsidR="00FB2B8B">
        <w:rPr>
          <w:b/>
          <w:bCs/>
          <w:color w:val="FF0000"/>
          <w:highlight w:val="yellow"/>
        </w:rPr>
        <w:t>6</w:t>
      </w:r>
      <w:r w:rsidR="0017484C" w:rsidRPr="00043555">
        <w:rPr>
          <w:b/>
          <w:bCs/>
          <w:color w:val="FF0000"/>
        </w:rPr>
        <w:t xml:space="preserve"> </w:t>
      </w:r>
    </w:p>
    <w:p w14:paraId="3930A8EA" w14:textId="39C9627D" w:rsidR="0017484C" w:rsidRPr="00043555" w:rsidRDefault="00D83365" w:rsidP="007C2EE1">
      <w:pPr>
        <w:spacing w:line="360" w:lineRule="auto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D8FA2" wp14:editId="0E5D987A">
                <wp:simplePos x="0" y="0"/>
                <wp:positionH relativeFrom="column">
                  <wp:posOffset>5158599</wp:posOffset>
                </wp:positionH>
                <wp:positionV relativeFrom="paragraph">
                  <wp:posOffset>113665</wp:posOffset>
                </wp:positionV>
                <wp:extent cx="1320306" cy="699911"/>
                <wp:effectExtent l="0" t="0" r="635" b="0"/>
                <wp:wrapNone/>
                <wp:docPr id="18061935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306" cy="699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BE89F" w14:textId="2AED4130" w:rsidR="00D83365" w:rsidRPr="00D83365" w:rsidRDefault="00D83365" w:rsidP="00D83365">
                            <w:pPr>
                              <w:jc w:val="center"/>
                              <w:rPr>
                                <w:b/>
                                <w:bCs/>
                                <w:color w:val="2A5BD8"/>
                              </w:rPr>
                            </w:pPr>
                            <w:r w:rsidRPr="00D83365">
                              <w:rPr>
                                <w:b/>
                                <w:bCs/>
                                <w:color w:val="2A5BD8"/>
                              </w:rPr>
                              <w:t>Scan QR Code To Apply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D8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pt;margin-top:8.95pt;width:103.95pt;height: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" fillcolor="white [3201]" stroked="f" strokeweight=".5pt">
                <v:textbox>
                  <w:txbxContent>
                    <w:p w14:paraId="217BE89F" w14:textId="2AED4130" w:rsidR="00D83365" w:rsidRPr="00D83365" w:rsidRDefault="00D83365" w:rsidP="00D83365">
                      <w:pPr>
                        <w:jc w:val="center"/>
                        <w:rPr>
                          <w:b/>
                          <w:bCs/>
                          <w:color w:val="2A5BD8"/>
                        </w:rPr>
                      </w:pPr>
                      <w:r w:rsidRPr="00D83365">
                        <w:rPr>
                          <w:b/>
                          <w:bCs/>
                          <w:color w:val="2A5BD8"/>
                        </w:rPr>
                        <w:t>Scan QR Code To Apply Online</w:t>
                      </w:r>
                    </w:p>
                  </w:txbxContent>
                </v:textbox>
              </v:shape>
            </w:pict>
          </mc:Fallback>
        </mc:AlternateContent>
      </w:r>
      <w:r w:rsidR="007C2EE1">
        <w:rPr>
          <w:b/>
        </w:rPr>
        <w:tab/>
      </w:r>
      <w:r w:rsidR="00F3703E" w:rsidRPr="00043555">
        <w:rPr>
          <w:b/>
          <w:sz w:val="32"/>
          <w:szCs w:val="32"/>
        </w:rPr>
        <w:t xml:space="preserve">           </w:t>
      </w:r>
      <w:r w:rsidR="00043555" w:rsidRPr="00043555">
        <w:rPr>
          <w:b/>
          <w:sz w:val="32"/>
          <w:szCs w:val="32"/>
        </w:rPr>
        <w:t xml:space="preserve"> </w:t>
      </w:r>
      <w:r w:rsidR="00043555">
        <w:rPr>
          <w:b/>
          <w:sz w:val="32"/>
          <w:szCs w:val="32"/>
        </w:rPr>
        <w:t xml:space="preserve"> </w:t>
      </w:r>
      <w:r w:rsidR="00043555" w:rsidRPr="00043555">
        <w:rPr>
          <w:b/>
          <w:sz w:val="32"/>
          <w:szCs w:val="32"/>
        </w:rPr>
        <w:t xml:space="preserve">   </w:t>
      </w:r>
      <w:r w:rsidR="007C2EE1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CAMP DATES – July </w:t>
      </w:r>
      <w:r w:rsidR="00243A0F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1</w:t>
      </w:r>
      <w:r w:rsidR="00FB2B8B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</w:t>
      </w:r>
      <w:r w:rsidR="000069CD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-</w:t>
      </w:r>
      <w:r w:rsidR="0017484C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22043B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1</w:t>
      </w:r>
      <w:r w:rsidR="00FB2B8B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7</w:t>
      </w:r>
      <w:r w:rsidR="000069CD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, 20</w:t>
      </w:r>
      <w:r w:rsidR="0017484C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</w:t>
      </w:r>
      <w:r w:rsidR="00FB2B8B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6</w:t>
      </w:r>
      <w:r w:rsidR="00930D26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ab/>
      </w:r>
      <w:r w:rsidR="00930D26" w:rsidRPr="00043555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ab/>
      </w:r>
    </w:p>
    <w:p w14:paraId="6E32AC8D" w14:textId="40591916" w:rsidR="0017484C" w:rsidRPr="00FB2B8B" w:rsidRDefault="00F3703E" w:rsidP="0017484C">
      <w:pPr>
        <w:ind w:firstLine="720"/>
        <w:rPr>
          <w:b/>
          <w:color w:val="FF0000"/>
        </w:rPr>
      </w:pPr>
      <w:r w:rsidRPr="00FB2B8B">
        <w:rPr>
          <w:b/>
          <w:color w:val="FF0000"/>
        </w:rPr>
        <w:t xml:space="preserve">   </w:t>
      </w:r>
      <w:r w:rsidR="00043555" w:rsidRPr="00FB2B8B">
        <w:rPr>
          <w:b/>
          <w:color w:val="FF0000"/>
        </w:rPr>
        <w:t xml:space="preserve">                </w:t>
      </w:r>
      <w:r w:rsidR="00254000" w:rsidRPr="00FB2B8B">
        <w:rPr>
          <w:b/>
          <w:color w:val="FF0000"/>
        </w:rPr>
        <w:t xml:space="preserve">      </w:t>
      </w:r>
      <w:r w:rsidR="00FB2B8B" w:rsidRPr="00FB2B8B">
        <w:rPr>
          <w:b/>
          <w:color w:val="FF0000"/>
        </w:rPr>
        <w:t xml:space="preserve">NEW </w:t>
      </w:r>
      <w:r w:rsidR="00254000" w:rsidRPr="00FB2B8B">
        <w:rPr>
          <w:b/>
          <w:color w:val="FF0000"/>
        </w:rPr>
        <w:t xml:space="preserve">Location: </w:t>
      </w:r>
      <w:r w:rsidR="00FB2B8B" w:rsidRPr="00FB2B8B">
        <w:rPr>
          <w:b/>
          <w:color w:val="FF0000"/>
        </w:rPr>
        <w:t>Lake Tomahawk Camp</w:t>
      </w:r>
      <w:r w:rsidR="0017484C" w:rsidRPr="00FB2B8B">
        <w:rPr>
          <w:b/>
          <w:color w:val="FF0000"/>
        </w:rPr>
        <w:t xml:space="preserve"> </w:t>
      </w:r>
    </w:p>
    <w:p w14:paraId="3D1D9210" w14:textId="379835F2" w:rsidR="007C2EE1" w:rsidRDefault="00FB2B8B" w:rsidP="00FB2B8B">
      <w:pPr>
        <w:spacing w:line="360" w:lineRule="auto"/>
        <w:ind w:left="1440"/>
        <w:rPr>
          <w:b/>
        </w:rPr>
      </w:pPr>
      <w:r>
        <w:rPr>
          <w:bCs/>
        </w:rPr>
        <w:t xml:space="preserve">       408 Lake Tomahawk Rd, Livingston, TX 77351</w:t>
      </w:r>
    </w:p>
    <w:p w14:paraId="70539120" w14:textId="7A231E48" w:rsidR="007C2EE1" w:rsidRPr="000959C5" w:rsidRDefault="007C2EE1" w:rsidP="0017484C">
      <w:pPr>
        <w:jc w:val="center"/>
        <w:rPr>
          <w:b/>
          <w:sz w:val="36"/>
          <w:szCs w:val="36"/>
        </w:rPr>
      </w:pPr>
      <w:r w:rsidRPr="000959C5">
        <w:rPr>
          <w:b/>
          <w:sz w:val="36"/>
          <w:szCs w:val="36"/>
        </w:rPr>
        <w:t>Keep this information – You will need it later!!!</w:t>
      </w:r>
    </w:p>
    <w:p w14:paraId="50F362B9" w14:textId="7987FC94" w:rsidR="007C2EE1" w:rsidRDefault="007C2EE1" w:rsidP="007C2EE1">
      <w:pPr>
        <w:rPr>
          <w:b/>
        </w:rPr>
      </w:pPr>
    </w:p>
    <w:p w14:paraId="241F34D7" w14:textId="472BAFD5" w:rsidR="007C2EE1" w:rsidRDefault="007C2EE1" w:rsidP="007C2EE1">
      <w:pPr>
        <w:rPr>
          <w:b/>
        </w:rPr>
      </w:pPr>
      <w:r w:rsidRPr="00243A0F">
        <w:rPr>
          <w:b/>
          <w:szCs w:val="28"/>
          <w:highlight w:val="yellow"/>
        </w:rPr>
        <w:t>Please be aware:</w:t>
      </w:r>
      <w:r w:rsidRPr="00243A0F">
        <w:rPr>
          <w:szCs w:val="28"/>
          <w:highlight w:val="yellow"/>
        </w:rPr>
        <w:t xml:space="preserve"> For the safety of your child and others</w:t>
      </w:r>
      <w:r w:rsidR="002A22D6" w:rsidRPr="00243A0F">
        <w:rPr>
          <w:szCs w:val="28"/>
          <w:highlight w:val="yellow"/>
        </w:rPr>
        <w:t>,</w:t>
      </w:r>
      <w:r w:rsidRPr="00243A0F">
        <w:rPr>
          <w:szCs w:val="28"/>
          <w:highlight w:val="yellow"/>
        </w:rPr>
        <w:t xml:space="preserve"> they will be required to follow instructions and </w:t>
      </w:r>
      <w:proofErr w:type="gramStart"/>
      <w:r w:rsidRPr="00243A0F">
        <w:rPr>
          <w:szCs w:val="28"/>
          <w:highlight w:val="yellow"/>
        </w:rPr>
        <w:t>treat their group leaders with respect at all times</w:t>
      </w:r>
      <w:proofErr w:type="gramEnd"/>
      <w:r w:rsidRPr="00243A0F">
        <w:rPr>
          <w:szCs w:val="28"/>
          <w:highlight w:val="yellow"/>
        </w:rPr>
        <w:t>. Also, if your child should repeatedly exhibit any unacceptable behavior at camp, such as bullying, name calling, using vulgar language, or physical aggression that can impact their fellow campers’ positive camp experience</w:t>
      </w:r>
      <w:r w:rsidR="004B0DB7" w:rsidRPr="00243A0F">
        <w:rPr>
          <w:szCs w:val="28"/>
          <w:highlight w:val="yellow"/>
        </w:rPr>
        <w:t>s</w:t>
      </w:r>
      <w:r w:rsidRPr="00243A0F">
        <w:rPr>
          <w:szCs w:val="28"/>
          <w:highlight w:val="yellow"/>
        </w:rPr>
        <w:t xml:space="preserve">, and refuses to stop such behavior, </w:t>
      </w:r>
      <w:r w:rsidR="005D385B" w:rsidRPr="00243A0F">
        <w:rPr>
          <w:b/>
          <w:highlight w:val="yellow"/>
        </w:rPr>
        <w:t xml:space="preserve">you </w:t>
      </w:r>
      <w:r w:rsidR="002959F1" w:rsidRPr="00243A0F">
        <w:rPr>
          <w:b/>
          <w:highlight w:val="yellow"/>
        </w:rPr>
        <w:t>WILL</w:t>
      </w:r>
      <w:r w:rsidR="005D385B" w:rsidRPr="00243A0F">
        <w:rPr>
          <w:b/>
          <w:highlight w:val="yellow"/>
        </w:rPr>
        <w:t xml:space="preserve"> be called and </w:t>
      </w:r>
      <w:r w:rsidR="002959F1" w:rsidRPr="00243A0F">
        <w:rPr>
          <w:b/>
          <w:highlight w:val="yellow"/>
        </w:rPr>
        <w:t>REQUIRED</w:t>
      </w:r>
      <w:r w:rsidR="005D385B" w:rsidRPr="00243A0F">
        <w:rPr>
          <w:b/>
          <w:highlight w:val="yellow"/>
        </w:rPr>
        <w:t xml:space="preserve"> to pick him/her up within 2 hours. Parent/Guardian must be available during this week if needed</w:t>
      </w:r>
      <w:r w:rsidR="005D385B" w:rsidRPr="00134984">
        <w:rPr>
          <w:b/>
        </w:rPr>
        <w:t>.</w:t>
      </w:r>
    </w:p>
    <w:p w14:paraId="5C3AE994" w14:textId="314C8F0C" w:rsidR="000C1790" w:rsidRDefault="007C2EE1" w:rsidP="000C1790">
      <w:pPr>
        <w:spacing w:before="120"/>
        <w:jc w:val="center"/>
        <w:rPr>
          <w:b/>
          <w:sz w:val="28"/>
          <w:szCs w:val="28"/>
        </w:rPr>
      </w:pPr>
      <w:r w:rsidRPr="00EF75BF">
        <w:rPr>
          <w:b/>
          <w:sz w:val="28"/>
          <w:szCs w:val="28"/>
          <w:highlight w:val="yellow"/>
        </w:rPr>
        <w:lastRenderedPageBreak/>
        <w:t xml:space="preserve">Application Deadline: </w:t>
      </w:r>
      <w:r w:rsidR="000F4891" w:rsidRPr="00EF75BF">
        <w:rPr>
          <w:b/>
          <w:sz w:val="28"/>
          <w:szCs w:val="28"/>
          <w:highlight w:val="yellow"/>
        </w:rPr>
        <w:t xml:space="preserve"> </w:t>
      </w:r>
      <w:r w:rsidR="006946DC" w:rsidRPr="00EF75BF">
        <w:rPr>
          <w:b/>
          <w:sz w:val="28"/>
          <w:szCs w:val="28"/>
          <w:highlight w:val="yellow"/>
        </w:rPr>
        <w:t xml:space="preserve">May </w:t>
      </w:r>
      <w:r w:rsidR="003409F8">
        <w:rPr>
          <w:b/>
          <w:sz w:val="28"/>
          <w:szCs w:val="28"/>
          <w:highlight w:val="yellow"/>
        </w:rPr>
        <w:t>31</w:t>
      </w:r>
      <w:r w:rsidR="006946DC" w:rsidRPr="00EF75BF">
        <w:rPr>
          <w:b/>
          <w:sz w:val="28"/>
          <w:szCs w:val="28"/>
          <w:highlight w:val="yellow"/>
        </w:rPr>
        <w:t>, 20</w:t>
      </w:r>
      <w:r w:rsidR="00854FCB" w:rsidRPr="00B32DA0">
        <w:rPr>
          <w:b/>
          <w:sz w:val="28"/>
          <w:szCs w:val="28"/>
          <w:highlight w:val="yellow"/>
        </w:rPr>
        <w:t>2</w:t>
      </w:r>
      <w:r w:rsidR="00FB2B8B">
        <w:rPr>
          <w:b/>
          <w:sz w:val="28"/>
          <w:szCs w:val="28"/>
          <w:highlight w:val="yellow"/>
        </w:rPr>
        <w:t>6</w:t>
      </w:r>
    </w:p>
    <w:p w14:paraId="5B1FCBEC" w14:textId="77777777" w:rsidR="000C1790" w:rsidRDefault="000C1790" w:rsidP="000C1790">
      <w:pPr>
        <w:jc w:val="center"/>
        <w:rPr>
          <w:b/>
        </w:rPr>
      </w:pPr>
    </w:p>
    <w:p w14:paraId="4E0A3D48" w14:textId="77777777" w:rsidR="007C2EE1" w:rsidRPr="000C1790" w:rsidRDefault="007C2EE1" w:rsidP="000C1790">
      <w:pPr>
        <w:jc w:val="center"/>
        <w:rPr>
          <w:b/>
          <w:sz w:val="28"/>
          <w:szCs w:val="28"/>
        </w:rPr>
      </w:pPr>
      <w:r>
        <w:rPr>
          <w:b/>
        </w:rPr>
        <w:t>Champions Kids Camp Camper Application</w:t>
      </w:r>
    </w:p>
    <w:p w14:paraId="79DDE438" w14:textId="77777777" w:rsidR="007C2EE1" w:rsidRPr="002E069B" w:rsidRDefault="007C2EE1" w:rsidP="007C2EE1">
      <w:pPr>
        <w:jc w:val="center"/>
        <w:rPr>
          <w:rFonts w:ascii="Comic Sans MS" w:hAnsi="Comic Sans MS"/>
          <w:sz w:val="26"/>
          <w:szCs w:val="26"/>
        </w:rPr>
      </w:pPr>
      <w:r w:rsidRPr="002E069B">
        <w:rPr>
          <w:rFonts w:ascii="Comic Sans MS" w:hAnsi="Comic Sans MS"/>
          <w:sz w:val="26"/>
          <w:szCs w:val="26"/>
        </w:rPr>
        <w:t xml:space="preserve">(Please </w:t>
      </w:r>
      <w:r w:rsidR="002E069B" w:rsidRPr="002E069B">
        <w:rPr>
          <w:rFonts w:ascii="Comic Sans MS" w:hAnsi="Comic Sans MS"/>
          <w:sz w:val="26"/>
          <w:szCs w:val="26"/>
        </w:rPr>
        <w:t xml:space="preserve">fill out entire application &amp; </w:t>
      </w:r>
      <w:r w:rsidRPr="002E069B">
        <w:rPr>
          <w:rFonts w:ascii="Comic Sans MS" w:hAnsi="Comic Sans MS"/>
          <w:sz w:val="26"/>
          <w:szCs w:val="26"/>
        </w:rPr>
        <w:t>print clearly.  Use only black or blue ink.)</w:t>
      </w:r>
    </w:p>
    <w:p w14:paraId="50893C38" w14:textId="032CC5CE" w:rsidR="007C2EE1" w:rsidRDefault="00B14D20" w:rsidP="007C2EE1">
      <w:pPr>
        <w:jc w:val="center"/>
      </w:pPr>
      <w:r w:rsidRPr="00B14D20">
        <w:rPr>
          <w:b/>
          <w:bCs/>
        </w:rPr>
        <w:t xml:space="preserve">Photo is </w:t>
      </w:r>
      <w:r w:rsidRPr="002A22D6">
        <w:rPr>
          <w:b/>
          <w:bCs/>
          <w:highlight w:val="yellow"/>
        </w:rPr>
        <w:t>REQUIRED</w:t>
      </w:r>
      <w:r>
        <w:t xml:space="preserve"> to be considered, please send with application to address below.</w:t>
      </w:r>
    </w:p>
    <w:p w14:paraId="3BD7FE32" w14:textId="77777777" w:rsidR="007C2EE1" w:rsidRDefault="007C2EE1" w:rsidP="007C2EE1"/>
    <w:p w14:paraId="683F9370" w14:textId="77777777" w:rsidR="007C2EE1" w:rsidRDefault="007C2EE1" w:rsidP="007C2EE1">
      <w:pPr>
        <w:spacing w:line="360" w:lineRule="auto"/>
      </w:pPr>
      <w:r w:rsidRPr="008B798C">
        <w:rPr>
          <w:b/>
        </w:rPr>
        <w:t>Camper’s Name</w:t>
      </w:r>
      <w:r>
        <w:t xml:space="preserve"> ___________________________________ Likes to be called: ____________</w:t>
      </w:r>
    </w:p>
    <w:p w14:paraId="6A081045" w14:textId="77777777" w:rsidR="007C2EE1" w:rsidRDefault="007C2EE1" w:rsidP="007C2EE1">
      <w:pPr>
        <w:spacing w:line="360" w:lineRule="auto"/>
      </w:pPr>
      <w:r>
        <w:t>Address ______________________________________________________________________</w:t>
      </w:r>
    </w:p>
    <w:p w14:paraId="52650613" w14:textId="338C55A8" w:rsidR="007C2EE1" w:rsidRDefault="007C2EE1" w:rsidP="007C2EE1">
      <w:pPr>
        <w:spacing w:line="360" w:lineRule="auto"/>
      </w:pPr>
      <w:r>
        <w:t>City ________________________________S</w:t>
      </w:r>
      <w:r w:rsidR="00134984">
        <w:t>t</w:t>
      </w:r>
      <w:r>
        <w:t xml:space="preserve"> ____ Zip ___________County______________</w:t>
      </w:r>
    </w:p>
    <w:p w14:paraId="08A6ED09" w14:textId="4B8C74D2" w:rsidR="007C2EE1" w:rsidRDefault="007C2EE1" w:rsidP="007C2EE1">
      <w:pPr>
        <w:spacing w:line="360" w:lineRule="auto"/>
      </w:pPr>
      <w:r>
        <w:t>Date of Birth ________Male ___Female ___</w:t>
      </w:r>
      <w:r w:rsidR="0017484C">
        <w:t xml:space="preserve"> Age (as of </w:t>
      </w:r>
      <w:r w:rsidR="002147FB">
        <w:t>7/1</w:t>
      </w:r>
      <w:r w:rsidR="00FB2B8B">
        <w:t>2</w:t>
      </w:r>
      <w:r w:rsidR="002147FB">
        <w:t>/2</w:t>
      </w:r>
      <w:r w:rsidR="00FB2B8B">
        <w:t>6</w:t>
      </w:r>
      <w:r w:rsidR="0017484C">
        <w:t>) __</w:t>
      </w:r>
      <w:r w:rsidR="002147FB">
        <w:t>_</w:t>
      </w:r>
      <w:r w:rsidR="0017484C">
        <w:t xml:space="preserve">_ </w:t>
      </w:r>
      <w:r>
        <w:t xml:space="preserve">Grade (as of </w:t>
      </w:r>
      <w:r w:rsidR="002147FB">
        <w:t>7/1</w:t>
      </w:r>
      <w:r w:rsidR="00FB2B8B">
        <w:t>2</w:t>
      </w:r>
      <w:r w:rsidR="002147FB">
        <w:t>/2</w:t>
      </w:r>
      <w:r w:rsidR="00FB2B8B">
        <w:t>6</w:t>
      </w:r>
      <w:r>
        <w:t>) ___</w:t>
      </w:r>
      <w:r w:rsidR="002147FB">
        <w:t xml:space="preserve"> </w:t>
      </w:r>
      <w:r w:rsidR="0017484C">
        <w:t xml:space="preserve">Former Camper (circle one) Yes / No </w:t>
      </w:r>
      <w:proofErr w:type="gramStart"/>
      <w:r w:rsidR="00EF75BF">
        <w:t xml:space="preserve">   </w:t>
      </w:r>
      <w:r w:rsidR="0017484C">
        <w:t>(</w:t>
      </w:r>
      <w:proofErr w:type="gramEnd"/>
      <w:r w:rsidR="0017484C">
        <w:t>if yes)</w:t>
      </w:r>
      <w:r w:rsidR="00EF75BF">
        <w:t xml:space="preserve">    </w:t>
      </w:r>
      <w:r w:rsidR="0017484C">
        <w:t>Years Attended____</w:t>
      </w:r>
    </w:p>
    <w:p w14:paraId="06E0157D" w14:textId="77777777" w:rsidR="00555C8D" w:rsidRPr="006946DC" w:rsidRDefault="006946DC" w:rsidP="006946DC">
      <w:pPr>
        <w:jc w:val="center"/>
        <w:rPr>
          <w:b/>
        </w:rPr>
      </w:pPr>
      <w:r w:rsidRPr="006946DC">
        <w:rPr>
          <w:b/>
        </w:rPr>
        <w:t>(please keep in mind what size your child might be at the time of camp in July)</w:t>
      </w:r>
    </w:p>
    <w:p w14:paraId="5DA51E1F" w14:textId="77777777" w:rsidR="007C2EE1" w:rsidRDefault="007C2EE1" w:rsidP="007C2EE1">
      <w:r w:rsidRPr="006A505D">
        <w:rPr>
          <w:u w:val="single"/>
        </w:rPr>
        <w:t>T-shirt size</w:t>
      </w:r>
      <w:r>
        <w:tab/>
        <w:t>Child’s small - 6/8</w:t>
      </w:r>
      <w:r>
        <w:tab/>
        <w:t xml:space="preserve">  Child’s medium - 10/12</w:t>
      </w:r>
      <w:r>
        <w:tab/>
        <w:t xml:space="preserve">Child’s large - 14/16     </w:t>
      </w:r>
    </w:p>
    <w:p w14:paraId="22817091" w14:textId="77777777" w:rsidR="007C2EE1" w:rsidRDefault="006946DC" w:rsidP="007C2EE1">
      <w:r>
        <w:t>Adult Small  S   Adult Medium  M</w:t>
      </w:r>
      <w:r>
        <w:tab/>
        <w:t xml:space="preserve">  </w:t>
      </w:r>
      <w:r w:rsidR="007C2EE1">
        <w:t xml:space="preserve">Adult Large L   </w:t>
      </w:r>
      <w:r>
        <w:t xml:space="preserve"> </w:t>
      </w:r>
      <w:r w:rsidR="007C2EE1">
        <w:t>Adult XL</w:t>
      </w:r>
      <w:r w:rsidR="007C2EE1">
        <w:tab/>
        <w:t xml:space="preserve">  Adult XXL   Adult XXXL</w:t>
      </w:r>
    </w:p>
    <w:p w14:paraId="5AC83454" w14:textId="77777777" w:rsidR="006946DC" w:rsidRDefault="006946DC" w:rsidP="007C2EE1">
      <w:pPr>
        <w:rPr>
          <w:b/>
        </w:rPr>
      </w:pPr>
    </w:p>
    <w:p w14:paraId="4D8C698F" w14:textId="77777777" w:rsidR="007C2EE1" w:rsidRPr="006946DC" w:rsidRDefault="006946DC" w:rsidP="007C2EE1">
      <w:pPr>
        <w:rPr>
          <w:b/>
        </w:rPr>
      </w:pPr>
      <w:r w:rsidRPr="006946DC">
        <w:rPr>
          <w:b/>
        </w:rPr>
        <w:t>(Female Campers)</w:t>
      </w:r>
    </w:p>
    <w:p w14:paraId="1EBA7422" w14:textId="4F34088C" w:rsidR="006A505D" w:rsidRDefault="006946DC" w:rsidP="006A505D">
      <w:r w:rsidRPr="006A505D">
        <w:rPr>
          <w:u w:val="single"/>
        </w:rPr>
        <w:t>Dress size</w:t>
      </w:r>
      <w:r>
        <w:tab/>
      </w:r>
      <w:r w:rsidR="006A505D">
        <w:t>Child’s small - 6/8</w:t>
      </w:r>
      <w:r w:rsidR="006A505D">
        <w:tab/>
        <w:t xml:space="preserve"> Child’s medium - 10/12</w:t>
      </w:r>
      <w:r w:rsidR="006A505D">
        <w:tab/>
        <w:t xml:space="preserve">Child’s large - 14/16     </w:t>
      </w:r>
    </w:p>
    <w:p w14:paraId="72060661" w14:textId="77777777" w:rsidR="006A505D" w:rsidRDefault="006A505D" w:rsidP="006A505D">
      <w:r>
        <w:t>Adult Small  S   Adult Medium  M</w:t>
      </w:r>
      <w:r>
        <w:tab/>
        <w:t xml:space="preserve">  Adult Large L    Adult XL</w:t>
      </w:r>
      <w:r>
        <w:tab/>
        <w:t xml:space="preserve">  Adult XXL   Adult XXXL</w:t>
      </w:r>
    </w:p>
    <w:p w14:paraId="6C2FA2C2" w14:textId="77777777" w:rsidR="006946DC" w:rsidRDefault="006946DC" w:rsidP="006A505D">
      <w:r>
        <w:t xml:space="preserve"> </w:t>
      </w:r>
    </w:p>
    <w:p w14:paraId="7A83DF7D" w14:textId="77777777" w:rsidR="007C2EE1" w:rsidRDefault="007C2EE1" w:rsidP="007C2EE1">
      <w:pPr>
        <w:spacing w:line="360" w:lineRule="auto"/>
      </w:pPr>
      <w:r w:rsidRPr="00B51976">
        <w:rPr>
          <w:b/>
        </w:rPr>
        <w:t>Mother/Guardian Name</w:t>
      </w:r>
      <w:r>
        <w:t xml:space="preserve"> ________________________________________________________</w:t>
      </w:r>
    </w:p>
    <w:p w14:paraId="3021B7B8" w14:textId="77777777" w:rsidR="00A424C1" w:rsidRDefault="00A424C1" w:rsidP="007C2EE1">
      <w:pPr>
        <w:spacing w:line="360" w:lineRule="auto"/>
      </w:pPr>
      <w:r>
        <w:t xml:space="preserve">Relationship to Child </w:t>
      </w:r>
      <w:r w:rsidRPr="002E069B">
        <w:rPr>
          <w:b/>
        </w:rPr>
        <w:t xml:space="preserve">(Must </w:t>
      </w:r>
      <w:r w:rsidR="00776FF0">
        <w:rPr>
          <w:b/>
        </w:rPr>
        <w:t>Fill In</w:t>
      </w:r>
      <w:r w:rsidRPr="002E069B">
        <w:rPr>
          <w:b/>
        </w:rPr>
        <w:t>)</w:t>
      </w:r>
      <w:r>
        <w:t xml:space="preserve"> _____________________________________________</w:t>
      </w:r>
    </w:p>
    <w:p w14:paraId="1891EAAF" w14:textId="77777777" w:rsidR="007C2EE1" w:rsidRDefault="007C2EE1" w:rsidP="007C2EE1">
      <w:pPr>
        <w:spacing w:line="360" w:lineRule="auto"/>
      </w:pPr>
      <w:r>
        <w:t>Address ______________________________________________________________________</w:t>
      </w:r>
    </w:p>
    <w:p w14:paraId="30E4F113" w14:textId="77777777" w:rsidR="007C2EE1" w:rsidRDefault="007C2EE1" w:rsidP="007C2EE1">
      <w:pPr>
        <w:spacing w:line="360" w:lineRule="auto"/>
      </w:pPr>
      <w:r>
        <w:t>City _____________________________________ ST __________ Zip ___________________</w:t>
      </w:r>
    </w:p>
    <w:p w14:paraId="5A0133E7" w14:textId="77777777" w:rsidR="007C2EE1" w:rsidRDefault="007C2EE1" w:rsidP="007C2EE1">
      <w:pPr>
        <w:spacing w:line="360" w:lineRule="auto"/>
      </w:pPr>
      <w:r>
        <w:t xml:space="preserve">E-Mail _____________________________________Home Phone  (____) _________________  </w:t>
      </w:r>
    </w:p>
    <w:p w14:paraId="7B310220" w14:textId="77777777" w:rsidR="007C2EE1" w:rsidRDefault="007C2EE1" w:rsidP="002D02BB">
      <w:pPr>
        <w:spacing w:line="360" w:lineRule="auto"/>
      </w:pPr>
      <w:r>
        <w:t>Work Phone (____) _____________________Cell Phone (__</w:t>
      </w:r>
      <w:r w:rsidR="002D02BB">
        <w:t xml:space="preserve">__) ________________________   </w:t>
      </w:r>
    </w:p>
    <w:p w14:paraId="222B8455" w14:textId="77777777" w:rsidR="00555C8D" w:rsidRDefault="00555C8D" w:rsidP="00555C8D">
      <w:pPr>
        <w:rPr>
          <w:b/>
        </w:rPr>
      </w:pPr>
    </w:p>
    <w:p w14:paraId="7A806A58" w14:textId="77777777" w:rsidR="007C2EE1" w:rsidRDefault="007C2EE1" w:rsidP="007C2EE1">
      <w:pPr>
        <w:spacing w:line="360" w:lineRule="auto"/>
      </w:pPr>
      <w:r w:rsidRPr="00B51976">
        <w:rPr>
          <w:b/>
        </w:rPr>
        <w:t>Father/Guardian Name</w:t>
      </w:r>
      <w:r>
        <w:t xml:space="preserve"> _________________________________________________________</w:t>
      </w:r>
    </w:p>
    <w:p w14:paraId="2B7CBE63" w14:textId="77777777" w:rsidR="00A424C1" w:rsidRDefault="00A424C1" w:rsidP="00A424C1">
      <w:pPr>
        <w:spacing w:line="360" w:lineRule="auto"/>
      </w:pPr>
      <w:r>
        <w:t xml:space="preserve">Relationship to Child </w:t>
      </w:r>
      <w:r w:rsidRPr="002E069B">
        <w:rPr>
          <w:b/>
        </w:rPr>
        <w:t xml:space="preserve">(Must </w:t>
      </w:r>
      <w:r w:rsidR="00776FF0">
        <w:rPr>
          <w:b/>
        </w:rPr>
        <w:t>Fill In</w:t>
      </w:r>
      <w:r w:rsidRPr="002E069B">
        <w:rPr>
          <w:b/>
        </w:rPr>
        <w:t xml:space="preserve">) </w:t>
      </w:r>
      <w:r>
        <w:t>_____________________________________________</w:t>
      </w:r>
    </w:p>
    <w:p w14:paraId="6BA09EB9" w14:textId="77777777" w:rsidR="007C2EE1" w:rsidRDefault="007C2EE1" w:rsidP="007C2EE1">
      <w:pPr>
        <w:spacing w:line="360" w:lineRule="auto"/>
      </w:pPr>
      <w:r>
        <w:t>Address ______________________________________________________________________</w:t>
      </w:r>
    </w:p>
    <w:p w14:paraId="0BF61958" w14:textId="77777777" w:rsidR="007C2EE1" w:rsidRDefault="007C2EE1" w:rsidP="007C2EE1">
      <w:pPr>
        <w:spacing w:line="360" w:lineRule="auto"/>
      </w:pPr>
      <w:r>
        <w:t>City _____________________________________ ST __________ Zip ___________________</w:t>
      </w:r>
    </w:p>
    <w:p w14:paraId="7B36FB70" w14:textId="77777777" w:rsidR="007C2EE1" w:rsidRDefault="007C2EE1" w:rsidP="007C2EE1">
      <w:pPr>
        <w:spacing w:line="360" w:lineRule="auto"/>
      </w:pPr>
      <w:r>
        <w:t xml:space="preserve">E-Mail _____________________________________Home </w:t>
      </w:r>
      <w:proofErr w:type="gramStart"/>
      <w:r>
        <w:t>Phone  (</w:t>
      </w:r>
      <w:proofErr w:type="gramEnd"/>
      <w:r>
        <w:t xml:space="preserve">____) _________________  </w:t>
      </w:r>
    </w:p>
    <w:p w14:paraId="0758F9EB" w14:textId="77777777" w:rsidR="007C2EE1" w:rsidRDefault="007C2EE1" w:rsidP="000C1790">
      <w:r>
        <w:t>Work Phone (____) _____________________Cell Phone (____) _</w:t>
      </w:r>
      <w:r w:rsidR="002D02BB">
        <w:t xml:space="preserve">_______________________   </w:t>
      </w:r>
    </w:p>
    <w:p w14:paraId="7B785428" w14:textId="77777777" w:rsidR="005D385B" w:rsidRDefault="005D385B" w:rsidP="004056E7">
      <w:pPr>
        <w:spacing w:line="360" w:lineRule="auto"/>
      </w:pPr>
    </w:p>
    <w:p w14:paraId="52416DAE" w14:textId="6E2A00D7" w:rsidR="005D385B" w:rsidRPr="00134984" w:rsidRDefault="005D385B" w:rsidP="005D385B">
      <w:pPr>
        <w:spacing w:line="360" w:lineRule="auto"/>
      </w:pPr>
      <w:r w:rsidRPr="00134984">
        <w:rPr>
          <w:b/>
        </w:rPr>
        <w:t xml:space="preserve">Alternate contact person name (Required) </w:t>
      </w:r>
      <w:r w:rsidRPr="00134984">
        <w:t>This person must be eligible to pick up ca</w:t>
      </w:r>
      <w:r w:rsidR="004056E7" w:rsidRPr="00134984">
        <w:t>mper if parent is unavailable and</w:t>
      </w:r>
      <w:r w:rsidRPr="00134984">
        <w:t xml:space="preserve"> the circumstance arises. </w:t>
      </w:r>
      <w:r w:rsidR="004056E7" w:rsidRPr="00134984">
        <w:t>_____</w:t>
      </w:r>
      <w:r w:rsidRPr="00134984">
        <w:t>________________________________</w:t>
      </w:r>
    </w:p>
    <w:p w14:paraId="33197C76" w14:textId="77777777" w:rsidR="005D385B" w:rsidRPr="00134984" w:rsidRDefault="005D385B" w:rsidP="005D385B">
      <w:pPr>
        <w:spacing w:line="360" w:lineRule="auto"/>
      </w:pPr>
      <w:r w:rsidRPr="00134984">
        <w:t>Relationship to Child (</w:t>
      </w:r>
      <w:r w:rsidRPr="00134984">
        <w:rPr>
          <w:b/>
        </w:rPr>
        <w:t xml:space="preserve">Must Fill In) </w:t>
      </w:r>
      <w:r w:rsidRPr="00134984">
        <w:t>________________________________________________</w:t>
      </w:r>
    </w:p>
    <w:p w14:paraId="73C882F2" w14:textId="77777777" w:rsidR="005D385B" w:rsidRPr="005D385B" w:rsidRDefault="005D385B" w:rsidP="005D385B">
      <w:pPr>
        <w:spacing w:line="360" w:lineRule="auto"/>
      </w:pPr>
      <w:r w:rsidRPr="00134984">
        <w:t>Phone (____) _______________________ Alt Phone (____) ____________________________</w:t>
      </w:r>
    </w:p>
    <w:p w14:paraId="39671346" w14:textId="6F0A4E33" w:rsidR="00A21CE6" w:rsidRDefault="00A21CE6" w:rsidP="005D385B">
      <w:pPr>
        <w:spacing w:line="360" w:lineRule="auto"/>
      </w:pPr>
      <w:bookmarkStart w:id="0" w:name="_Hlk1304276"/>
      <w:r>
        <w:rPr>
          <w:b/>
        </w:rPr>
        <w:t xml:space="preserve">Therapist’s Name </w:t>
      </w:r>
      <w:r>
        <w:t>(if applicable) __________________________________________________</w:t>
      </w:r>
    </w:p>
    <w:p w14:paraId="7966E6F2" w14:textId="7D4BCC5B" w:rsidR="00A21CE6" w:rsidRPr="00A21CE6" w:rsidRDefault="00A21CE6" w:rsidP="005D385B">
      <w:pPr>
        <w:spacing w:line="360" w:lineRule="auto"/>
      </w:pPr>
      <w:r>
        <w:t>Work Phone (_____) ___________________Cell Phone (_____) _________________________</w:t>
      </w:r>
    </w:p>
    <w:p w14:paraId="38F5E7FA" w14:textId="77777777" w:rsidR="00A424C1" w:rsidRDefault="00A424C1" w:rsidP="005D385B">
      <w:pPr>
        <w:spacing w:line="360" w:lineRule="auto"/>
      </w:pPr>
      <w:r w:rsidRPr="00797EE2">
        <w:rPr>
          <w:b/>
        </w:rPr>
        <w:t>Social Worker’s Name</w:t>
      </w:r>
      <w:r>
        <w:t xml:space="preserve"> (if applicable)</w:t>
      </w:r>
      <w:r w:rsidR="002E069B">
        <w:t xml:space="preserve"> ______________________________________________</w:t>
      </w:r>
    </w:p>
    <w:p w14:paraId="4CD12B06" w14:textId="15C06600" w:rsidR="002E069B" w:rsidRDefault="002E069B" w:rsidP="005D385B">
      <w:pPr>
        <w:spacing w:line="360" w:lineRule="auto"/>
      </w:pPr>
      <w:r>
        <w:t>Work Phone (__</w:t>
      </w:r>
      <w:r w:rsidR="00A21CE6">
        <w:t>_</w:t>
      </w:r>
      <w:r>
        <w:t>__) ___________________Cell Phone (_</w:t>
      </w:r>
      <w:r w:rsidR="00A21CE6">
        <w:t>_</w:t>
      </w:r>
      <w:r>
        <w:t>___) __</w:t>
      </w:r>
      <w:r w:rsidR="00A21CE6">
        <w:t>_</w:t>
      </w:r>
      <w:r>
        <w:t xml:space="preserve">______________________   </w:t>
      </w:r>
    </w:p>
    <w:bookmarkEnd w:id="0"/>
    <w:p w14:paraId="0F6C70C8" w14:textId="77777777" w:rsidR="000C1790" w:rsidRDefault="000C1790" w:rsidP="002D02BB">
      <w:pPr>
        <w:rPr>
          <w:b/>
        </w:rPr>
      </w:pPr>
    </w:p>
    <w:p w14:paraId="7BC61EB0" w14:textId="57129EB4" w:rsidR="004916D1" w:rsidRDefault="004916D1" w:rsidP="004916D1">
      <w:pPr>
        <w:spacing w:line="360" w:lineRule="auto"/>
        <w:jc w:val="right"/>
      </w:pPr>
      <w:r>
        <w:t>Page 2</w:t>
      </w:r>
    </w:p>
    <w:p w14:paraId="005F467F" w14:textId="77777777" w:rsidR="00DE2951" w:rsidRDefault="00DE2951" w:rsidP="004916D1">
      <w:pPr>
        <w:spacing w:line="360" w:lineRule="auto"/>
        <w:jc w:val="right"/>
      </w:pPr>
    </w:p>
    <w:p w14:paraId="2DEE6717" w14:textId="65DB9146" w:rsidR="009539F7" w:rsidRDefault="00DE2951" w:rsidP="009539F7">
      <w:pPr>
        <w:jc w:val="right"/>
        <w:rPr>
          <w:b/>
          <w:sz w:val="20"/>
          <w:szCs w:val="20"/>
        </w:rPr>
      </w:pPr>
      <w:bookmarkStart w:id="1" w:name="_Hlk77752085"/>
      <w:r>
        <w:rPr>
          <w:b/>
          <w:sz w:val="20"/>
          <w:szCs w:val="20"/>
        </w:rPr>
        <w:t xml:space="preserve">Print </w:t>
      </w:r>
      <w:r w:rsidR="009539F7">
        <w:rPr>
          <w:b/>
          <w:sz w:val="20"/>
          <w:szCs w:val="20"/>
        </w:rPr>
        <w:t>Camper’s Name: _____________________________________</w:t>
      </w:r>
    </w:p>
    <w:bookmarkEnd w:id="1"/>
    <w:p w14:paraId="5DE2A273" w14:textId="77777777" w:rsidR="00A51B17" w:rsidRDefault="00A51B17" w:rsidP="00A21CE6">
      <w:pPr>
        <w:rPr>
          <w:b/>
          <w:sz w:val="20"/>
          <w:szCs w:val="20"/>
        </w:rPr>
      </w:pPr>
    </w:p>
    <w:p w14:paraId="565EA82B" w14:textId="77777777" w:rsidR="00A51B17" w:rsidRDefault="00A51B17" w:rsidP="00A21CE6">
      <w:pPr>
        <w:rPr>
          <w:b/>
          <w:sz w:val="20"/>
          <w:szCs w:val="20"/>
        </w:rPr>
      </w:pPr>
    </w:p>
    <w:p w14:paraId="684C3EC0" w14:textId="5A7F07E4" w:rsidR="004056E7" w:rsidRPr="00A21CE6" w:rsidRDefault="00B463B9" w:rsidP="00A21CE6">
      <w:pPr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20822" wp14:editId="45E326C2">
                <wp:simplePos x="0" y="0"/>
                <wp:positionH relativeFrom="column">
                  <wp:posOffset>4914265</wp:posOffset>
                </wp:positionH>
                <wp:positionV relativeFrom="paragraph">
                  <wp:posOffset>29845</wp:posOffset>
                </wp:positionV>
                <wp:extent cx="177165" cy="171450"/>
                <wp:effectExtent l="0" t="0" r="13335" b="1905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6D5126" id="Frame 3" o:spid="_x0000_s1026" style="position:absolute;margin-left:386.95pt;margin-top:2.35pt;width:13.9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" path="m,l177165,r,171450l,171450,,xm21431,21431r,128588l155734,150019r,-128588l21431,21431xe" fillcolor="#4f81bd [3204]" strokecolor="#243f60 [1604]" strokeweight="2pt">
                <v:path arrowok="t" o:connecttype="custom" o:connectlocs="0,0;177165,0;177165,171450;0,171450;0,0;21431,21431;21431,150019;155734,150019;155734,21431;21431,21431" o:connectangles="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A4617" wp14:editId="2716C27C">
                <wp:simplePos x="0" y="0"/>
                <wp:positionH relativeFrom="column">
                  <wp:posOffset>5497829</wp:posOffset>
                </wp:positionH>
                <wp:positionV relativeFrom="paragraph">
                  <wp:posOffset>18415</wp:posOffset>
                </wp:positionV>
                <wp:extent cx="188595" cy="182880"/>
                <wp:effectExtent l="0" t="0" r="20955" b="2667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828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3362CD" id="Frame 2" o:spid="_x0000_s1026" style="position:absolute;margin-left:432.9pt;margin-top:1.45pt;width:14.8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" path="m,l188595,r,182880l,182880,,xm22860,22860r,137160l165735,160020r,-137160l22860,22860xe" fillcolor="#4f81bd [3204]" strokecolor="#243f60 [1604]" strokeweight="2pt">
                <v:path arrowok="t" o:connecttype="custom" o:connectlocs="0,0;188595,0;188595,182880;0,182880;0,0;22860,22860;22860,160020;165735,160020;165735,22860;22860,22860" o:connectangles="0,0,0,0,0,0,0,0,0,0"/>
              </v:shape>
            </w:pict>
          </mc:Fallback>
        </mc:AlternateContent>
      </w:r>
      <w:r w:rsidR="00F83F69">
        <w:rPr>
          <w:b/>
        </w:rPr>
        <w:t xml:space="preserve">Is </w:t>
      </w:r>
      <w:r w:rsidR="005D385B" w:rsidRPr="00134984">
        <w:rPr>
          <w:b/>
        </w:rPr>
        <w:t>camper the</w:t>
      </w:r>
      <w:r w:rsidR="00F83F69">
        <w:rPr>
          <w:b/>
        </w:rPr>
        <w:t xml:space="preserve"> child of </w:t>
      </w:r>
      <w:r w:rsidR="000C1790" w:rsidRPr="000C1790">
        <w:rPr>
          <w:b/>
        </w:rPr>
        <w:t>a</w:t>
      </w:r>
      <w:r w:rsidR="006B1CEB">
        <w:rPr>
          <w:b/>
        </w:rPr>
        <w:t>n</w:t>
      </w:r>
      <w:r w:rsidR="000C1790" w:rsidRPr="000C1790">
        <w:rPr>
          <w:b/>
        </w:rPr>
        <w:t xml:space="preserve"> </w:t>
      </w:r>
      <w:r w:rsidR="006B1CEB">
        <w:rPr>
          <w:b/>
        </w:rPr>
        <w:t>active military, veteran,</w:t>
      </w:r>
      <w:r w:rsidR="000C1790" w:rsidRPr="000C1790">
        <w:rPr>
          <w:b/>
        </w:rPr>
        <w:t xml:space="preserve"> or first responder?</w:t>
      </w:r>
      <w:r w:rsidR="000C1790" w:rsidRPr="000C1790">
        <w:t xml:space="preserve"> </w:t>
      </w:r>
      <w:r w:rsidR="000C1790">
        <w:rPr>
          <w:b/>
        </w:rPr>
        <w:t xml:space="preserve"> </w:t>
      </w:r>
      <w:r w:rsidR="000C1790" w:rsidRPr="000C1790">
        <w:rPr>
          <w:b/>
        </w:rPr>
        <w:t xml:space="preserve">Yes   </w:t>
      </w:r>
      <w:r w:rsidR="000C1790">
        <w:rPr>
          <w:b/>
        </w:rPr>
        <w:t xml:space="preserve"> </w:t>
      </w:r>
      <w:r w:rsidR="000C1790" w:rsidRPr="000C1790">
        <w:rPr>
          <w:b/>
        </w:rPr>
        <w:t xml:space="preserve">  </w:t>
      </w:r>
      <w:r>
        <w:rPr>
          <w:b/>
        </w:rPr>
        <w:t xml:space="preserve">     </w:t>
      </w:r>
      <w:r w:rsidR="000C1790" w:rsidRPr="000C1790">
        <w:rPr>
          <w:b/>
        </w:rPr>
        <w:t>No</w:t>
      </w:r>
    </w:p>
    <w:p w14:paraId="1B898976" w14:textId="77777777" w:rsidR="005D385B" w:rsidRDefault="005D385B" w:rsidP="002D02BB">
      <w:pPr>
        <w:rPr>
          <w:b/>
          <w:sz w:val="28"/>
          <w:szCs w:val="28"/>
        </w:rPr>
      </w:pPr>
    </w:p>
    <w:p w14:paraId="066B4458" w14:textId="77777777" w:rsidR="006946DC" w:rsidRPr="006946DC" w:rsidRDefault="006946DC" w:rsidP="002D02BB">
      <w:pPr>
        <w:rPr>
          <w:b/>
          <w:sz w:val="28"/>
          <w:szCs w:val="28"/>
        </w:rPr>
      </w:pPr>
      <w:r w:rsidRPr="002A22D6">
        <w:rPr>
          <w:b/>
          <w:color w:val="FF0000"/>
          <w:sz w:val="28"/>
          <w:szCs w:val="28"/>
        </w:rPr>
        <w:t>*</w:t>
      </w:r>
      <w:r w:rsidRPr="00854FCB">
        <w:rPr>
          <w:b/>
          <w:color w:val="FF0000"/>
          <w:sz w:val="28"/>
          <w:szCs w:val="28"/>
        </w:rPr>
        <w:t xml:space="preserve">Must Complete this Section* </w:t>
      </w:r>
    </w:p>
    <w:p w14:paraId="5C299A97" w14:textId="3B58B958" w:rsidR="007C2EE1" w:rsidRPr="002D02BB" w:rsidRDefault="007C2EE1" w:rsidP="002D02BB">
      <w:r>
        <w:t xml:space="preserve">Please provide us with a </w:t>
      </w:r>
      <w:r w:rsidRPr="009B4E9C">
        <w:rPr>
          <w:b/>
          <w:bCs/>
        </w:rPr>
        <w:t>detailed concise</w:t>
      </w:r>
      <w:r>
        <w:t xml:space="preserve"> statement of camper’s serious illness, injury, or trauma.</w:t>
      </w:r>
      <w:r w:rsidR="009B4E9C">
        <w:t xml:space="preserve"> You may use the back of this form if additional space is needed. </w:t>
      </w:r>
    </w:p>
    <w:p w14:paraId="431C7CA8" w14:textId="2B8E852A" w:rsidR="000C1790" w:rsidRDefault="007C2EE1" w:rsidP="004056E7">
      <w:pPr>
        <w:spacing w:line="360" w:lineRule="auto"/>
      </w:pPr>
      <w:r>
        <w:t>_______________________________________________________________________________________________</w:t>
      </w:r>
      <w:r w:rsidR="004916D1">
        <w:t>______________________________________________________________________________</w:t>
      </w:r>
      <w:r>
        <w:t>___________________________________________________________________________________________________________________________________________</w:t>
      </w:r>
    </w:p>
    <w:p w14:paraId="36E6FECA" w14:textId="77777777" w:rsidR="00555C8D" w:rsidRDefault="002D02BB" w:rsidP="002D02BB">
      <w:pPr>
        <w:spacing w:line="360" w:lineRule="auto"/>
        <w:jc w:val="center"/>
        <w:rPr>
          <w:b/>
        </w:rPr>
      </w:pPr>
      <w:r>
        <w:rPr>
          <w:b/>
        </w:rPr>
        <w:t>Current Medications</w:t>
      </w:r>
      <w:r>
        <w:rPr>
          <w:b/>
        </w:rPr>
        <w:tab/>
      </w:r>
      <w:r>
        <w:rPr>
          <w:b/>
        </w:rPr>
        <w:tab/>
      </w:r>
    </w:p>
    <w:p w14:paraId="56C96958" w14:textId="77777777" w:rsidR="002D02BB" w:rsidRPr="00555C8D" w:rsidRDefault="002D02BB" w:rsidP="002D02BB">
      <w:pPr>
        <w:spacing w:line="360" w:lineRule="auto"/>
        <w:jc w:val="center"/>
        <w:rPr>
          <w:b/>
        </w:rPr>
      </w:pPr>
      <w:r w:rsidRPr="00555C8D">
        <w:rPr>
          <w:b/>
        </w:rPr>
        <w:t>Pharmacy contact number (____) ____-________</w:t>
      </w:r>
    </w:p>
    <w:p w14:paraId="07DB2645" w14:textId="11175993" w:rsidR="002D02BB" w:rsidRDefault="002D02BB" w:rsidP="002D02BB">
      <w:pPr>
        <w:spacing w:line="360" w:lineRule="auto"/>
      </w:pPr>
      <w:r>
        <w:t xml:space="preserve">      </w:t>
      </w:r>
      <w:r w:rsidR="00555C8D">
        <w:t xml:space="preserve">      </w:t>
      </w:r>
      <w:r>
        <w:t>Name</w:t>
      </w:r>
      <w:r>
        <w:tab/>
      </w:r>
      <w:r>
        <w:tab/>
      </w:r>
      <w:r>
        <w:tab/>
      </w:r>
      <w:r w:rsidR="00555C8D">
        <w:tab/>
      </w:r>
      <w:r>
        <w:t>Description</w:t>
      </w:r>
      <w:r>
        <w:tab/>
      </w:r>
      <w:r>
        <w:tab/>
      </w:r>
      <w:r w:rsidR="00555C8D">
        <w:tab/>
      </w:r>
      <w:r>
        <w:t>Dosage</w:t>
      </w:r>
      <w:r>
        <w:tab/>
      </w:r>
      <w:r w:rsidR="0092131B">
        <w:t xml:space="preserve">     </w:t>
      </w:r>
      <w:r w:rsidR="00555C8D">
        <w:t xml:space="preserve"> </w:t>
      </w:r>
      <w:r>
        <w:t>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3512"/>
        <w:gridCol w:w="1408"/>
        <w:gridCol w:w="1776"/>
      </w:tblGrid>
      <w:tr w:rsidR="00555C8D" w14:paraId="2A14ED33" w14:textId="77777777" w:rsidTr="004056E7">
        <w:tc>
          <w:tcPr>
            <w:tcW w:w="2654" w:type="dxa"/>
          </w:tcPr>
          <w:p w14:paraId="7D57DB9C" w14:textId="77777777" w:rsidR="00555C8D" w:rsidRDefault="00555C8D" w:rsidP="002D02BB">
            <w:pPr>
              <w:spacing w:line="360" w:lineRule="auto"/>
            </w:pPr>
          </w:p>
        </w:tc>
        <w:tc>
          <w:tcPr>
            <w:tcW w:w="3512" w:type="dxa"/>
          </w:tcPr>
          <w:p w14:paraId="2E90F8DE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408" w:type="dxa"/>
          </w:tcPr>
          <w:p w14:paraId="0AA8269B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776" w:type="dxa"/>
          </w:tcPr>
          <w:p w14:paraId="6FDDC67F" w14:textId="77777777" w:rsidR="00555C8D" w:rsidRDefault="00555C8D" w:rsidP="002D02BB">
            <w:pPr>
              <w:spacing w:line="360" w:lineRule="auto"/>
            </w:pPr>
          </w:p>
        </w:tc>
      </w:tr>
      <w:tr w:rsidR="00555C8D" w14:paraId="43B2DC55" w14:textId="77777777" w:rsidTr="004056E7">
        <w:tc>
          <w:tcPr>
            <w:tcW w:w="2654" w:type="dxa"/>
          </w:tcPr>
          <w:p w14:paraId="7FDC8920" w14:textId="77777777" w:rsidR="00555C8D" w:rsidRDefault="00555C8D" w:rsidP="002D02BB">
            <w:pPr>
              <w:spacing w:line="360" w:lineRule="auto"/>
            </w:pPr>
          </w:p>
        </w:tc>
        <w:tc>
          <w:tcPr>
            <w:tcW w:w="3512" w:type="dxa"/>
          </w:tcPr>
          <w:p w14:paraId="4A859B64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408" w:type="dxa"/>
          </w:tcPr>
          <w:p w14:paraId="02A73475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776" w:type="dxa"/>
          </w:tcPr>
          <w:p w14:paraId="639419E9" w14:textId="77777777" w:rsidR="00555C8D" w:rsidRDefault="00555C8D" w:rsidP="002D02BB">
            <w:pPr>
              <w:spacing w:line="360" w:lineRule="auto"/>
            </w:pPr>
          </w:p>
        </w:tc>
      </w:tr>
      <w:tr w:rsidR="00555C8D" w14:paraId="61FE9187" w14:textId="77777777" w:rsidTr="004056E7">
        <w:tc>
          <w:tcPr>
            <w:tcW w:w="2654" w:type="dxa"/>
          </w:tcPr>
          <w:p w14:paraId="3FBB8DCF" w14:textId="77777777" w:rsidR="00555C8D" w:rsidRDefault="00555C8D" w:rsidP="002D02BB">
            <w:pPr>
              <w:spacing w:line="360" w:lineRule="auto"/>
            </w:pPr>
          </w:p>
        </w:tc>
        <w:tc>
          <w:tcPr>
            <w:tcW w:w="3512" w:type="dxa"/>
          </w:tcPr>
          <w:p w14:paraId="193C0B61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408" w:type="dxa"/>
          </w:tcPr>
          <w:p w14:paraId="2F8D3F29" w14:textId="77777777" w:rsidR="00555C8D" w:rsidRDefault="00555C8D" w:rsidP="002D02BB">
            <w:pPr>
              <w:spacing w:line="360" w:lineRule="auto"/>
            </w:pPr>
          </w:p>
        </w:tc>
        <w:tc>
          <w:tcPr>
            <w:tcW w:w="1776" w:type="dxa"/>
          </w:tcPr>
          <w:p w14:paraId="58BCE734" w14:textId="77777777" w:rsidR="00555C8D" w:rsidRDefault="00555C8D" w:rsidP="002D02BB">
            <w:pPr>
              <w:spacing w:line="360" w:lineRule="auto"/>
            </w:pPr>
          </w:p>
        </w:tc>
      </w:tr>
      <w:tr w:rsidR="00B7158F" w14:paraId="6B8DE8A4" w14:textId="77777777" w:rsidTr="004056E7">
        <w:tc>
          <w:tcPr>
            <w:tcW w:w="2654" w:type="dxa"/>
          </w:tcPr>
          <w:p w14:paraId="7E21C780" w14:textId="77777777" w:rsidR="00B7158F" w:rsidRDefault="00B7158F" w:rsidP="002D02BB">
            <w:pPr>
              <w:spacing w:line="360" w:lineRule="auto"/>
            </w:pPr>
          </w:p>
        </w:tc>
        <w:tc>
          <w:tcPr>
            <w:tcW w:w="3512" w:type="dxa"/>
          </w:tcPr>
          <w:p w14:paraId="70EF6312" w14:textId="77777777" w:rsidR="00B7158F" w:rsidRDefault="00B7158F" w:rsidP="002D02BB">
            <w:pPr>
              <w:spacing w:line="360" w:lineRule="auto"/>
            </w:pPr>
          </w:p>
        </w:tc>
        <w:tc>
          <w:tcPr>
            <w:tcW w:w="1408" w:type="dxa"/>
          </w:tcPr>
          <w:p w14:paraId="2AB8A732" w14:textId="77777777" w:rsidR="00B7158F" w:rsidRDefault="00B7158F" w:rsidP="002D02BB">
            <w:pPr>
              <w:spacing w:line="360" w:lineRule="auto"/>
            </w:pPr>
          </w:p>
        </w:tc>
        <w:tc>
          <w:tcPr>
            <w:tcW w:w="1776" w:type="dxa"/>
          </w:tcPr>
          <w:p w14:paraId="08F2F42C" w14:textId="77777777" w:rsidR="00B7158F" w:rsidRDefault="00B7158F" w:rsidP="002D02BB">
            <w:pPr>
              <w:spacing w:line="360" w:lineRule="auto"/>
            </w:pPr>
          </w:p>
        </w:tc>
      </w:tr>
    </w:tbl>
    <w:p w14:paraId="3E22BF4F" w14:textId="77777777" w:rsidR="00555C8D" w:rsidRDefault="00555C8D" w:rsidP="00B7158F">
      <w:pPr>
        <w:spacing w:line="360" w:lineRule="auto"/>
        <w:rPr>
          <w:b/>
        </w:rPr>
      </w:pPr>
    </w:p>
    <w:p w14:paraId="56120A8C" w14:textId="77777777" w:rsidR="002D02BB" w:rsidRPr="00555C8D" w:rsidRDefault="00555C8D" w:rsidP="00555C8D">
      <w:pPr>
        <w:spacing w:line="360" w:lineRule="auto"/>
        <w:jc w:val="center"/>
      </w:pPr>
      <w:r>
        <w:rPr>
          <w:b/>
        </w:rPr>
        <w:t>Vitamins/Food Supplements</w:t>
      </w:r>
    </w:p>
    <w:p w14:paraId="0D2B7654" w14:textId="77777777" w:rsidR="00555C8D" w:rsidRDefault="00555C8D" w:rsidP="00555C8D">
      <w:pPr>
        <w:spacing w:line="360" w:lineRule="auto"/>
      </w:pPr>
      <w:r>
        <w:tab/>
        <w:t>Name</w:t>
      </w:r>
      <w:r>
        <w:tab/>
      </w:r>
      <w:r>
        <w:tab/>
      </w:r>
      <w:r>
        <w:tab/>
      </w:r>
      <w:r>
        <w:tab/>
        <w:t>Description</w:t>
      </w:r>
      <w:r>
        <w:tab/>
      </w:r>
      <w:r>
        <w:tab/>
      </w:r>
      <w:r>
        <w:tab/>
        <w:t>Dosage</w:t>
      </w:r>
      <w:r>
        <w:tab/>
      </w:r>
      <w:r>
        <w:tab/>
        <w:t>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3512"/>
        <w:gridCol w:w="1408"/>
        <w:gridCol w:w="1776"/>
      </w:tblGrid>
      <w:tr w:rsidR="00555C8D" w14:paraId="306EFE30" w14:textId="77777777" w:rsidTr="004056E7">
        <w:tc>
          <w:tcPr>
            <w:tcW w:w="2654" w:type="dxa"/>
          </w:tcPr>
          <w:p w14:paraId="57672358" w14:textId="77777777" w:rsidR="00555C8D" w:rsidRDefault="00555C8D" w:rsidP="00555C8D">
            <w:pPr>
              <w:spacing w:line="360" w:lineRule="auto"/>
            </w:pPr>
          </w:p>
        </w:tc>
        <w:tc>
          <w:tcPr>
            <w:tcW w:w="3512" w:type="dxa"/>
          </w:tcPr>
          <w:p w14:paraId="2AC3D4F7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408" w:type="dxa"/>
          </w:tcPr>
          <w:p w14:paraId="35CDD415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776" w:type="dxa"/>
          </w:tcPr>
          <w:p w14:paraId="344E06FE" w14:textId="77777777" w:rsidR="00555C8D" w:rsidRDefault="00555C8D" w:rsidP="00555C8D">
            <w:pPr>
              <w:spacing w:line="360" w:lineRule="auto"/>
            </w:pPr>
          </w:p>
        </w:tc>
      </w:tr>
      <w:tr w:rsidR="00555C8D" w14:paraId="306A263A" w14:textId="77777777" w:rsidTr="004056E7">
        <w:tc>
          <w:tcPr>
            <w:tcW w:w="2654" w:type="dxa"/>
          </w:tcPr>
          <w:p w14:paraId="2D1A4EF5" w14:textId="77777777" w:rsidR="00555C8D" w:rsidRDefault="00555C8D" w:rsidP="00555C8D">
            <w:pPr>
              <w:spacing w:line="360" w:lineRule="auto"/>
            </w:pPr>
          </w:p>
        </w:tc>
        <w:tc>
          <w:tcPr>
            <w:tcW w:w="3512" w:type="dxa"/>
          </w:tcPr>
          <w:p w14:paraId="6553C679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408" w:type="dxa"/>
          </w:tcPr>
          <w:p w14:paraId="59F1F602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776" w:type="dxa"/>
          </w:tcPr>
          <w:p w14:paraId="327793B4" w14:textId="77777777" w:rsidR="00555C8D" w:rsidRDefault="00555C8D" w:rsidP="00555C8D">
            <w:pPr>
              <w:spacing w:line="360" w:lineRule="auto"/>
            </w:pPr>
          </w:p>
        </w:tc>
      </w:tr>
      <w:tr w:rsidR="00555C8D" w14:paraId="1B763D64" w14:textId="77777777" w:rsidTr="004056E7">
        <w:tc>
          <w:tcPr>
            <w:tcW w:w="2654" w:type="dxa"/>
          </w:tcPr>
          <w:p w14:paraId="73493DA2" w14:textId="77777777" w:rsidR="00555C8D" w:rsidRDefault="00555C8D" w:rsidP="00555C8D">
            <w:pPr>
              <w:spacing w:line="360" w:lineRule="auto"/>
            </w:pPr>
          </w:p>
        </w:tc>
        <w:tc>
          <w:tcPr>
            <w:tcW w:w="3512" w:type="dxa"/>
          </w:tcPr>
          <w:p w14:paraId="5BCE6364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408" w:type="dxa"/>
          </w:tcPr>
          <w:p w14:paraId="17C7D0C4" w14:textId="77777777" w:rsidR="00555C8D" w:rsidRDefault="00555C8D" w:rsidP="00555C8D">
            <w:pPr>
              <w:spacing w:line="360" w:lineRule="auto"/>
            </w:pPr>
          </w:p>
        </w:tc>
        <w:tc>
          <w:tcPr>
            <w:tcW w:w="1776" w:type="dxa"/>
          </w:tcPr>
          <w:p w14:paraId="67A0B615" w14:textId="77777777" w:rsidR="00555C8D" w:rsidRDefault="00555C8D" w:rsidP="00555C8D">
            <w:pPr>
              <w:spacing w:line="360" w:lineRule="auto"/>
            </w:pPr>
          </w:p>
        </w:tc>
      </w:tr>
      <w:tr w:rsidR="00B7158F" w14:paraId="011A72FD" w14:textId="77777777" w:rsidTr="004056E7">
        <w:tc>
          <w:tcPr>
            <w:tcW w:w="2654" w:type="dxa"/>
          </w:tcPr>
          <w:p w14:paraId="221DDF2D" w14:textId="77777777" w:rsidR="00B7158F" w:rsidRDefault="00B7158F" w:rsidP="00555C8D">
            <w:pPr>
              <w:spacing w:line="360" w:lineRule="auto"/>
            </w:pPr>
          </w:p>
        </w:tc>
        <w:tc>
          <w:tcPr>
            <w:tcW w:w="3512" w:type="dxa"/>
          </w:tcPr>
          <w:p w14:paraId="6F077D83" w14:textId="77777777" w:rsidR="00B7158F" w:rsidRDefault="00B7158F" w:rsidP="00555C8D">
            <w:pPr>
              <w:spacing w:line="360" w:lineRule="auto"/>
            </w:pPr>
          </w:p>
        </w:tc>
        <w:tc>
          <w:tcPr>
            <w:tcW w:w="1408" w:type="dxa"/>
          </w:tcPr>
          <w:p w14:paraId="0D670553" w14:textId="77777777" w:rsidR="00B7158F" w:rsidRDefault="00B7158F" w:rsidP="00555C8D">
            <w:pPr>
              <w:spacing w:line="360" w:lineRule="auto"/>
            </w:pPr>
          </w:p>
        </w:tc>
        <w:tc>
          <w:tcPr>
            <w:tcW w:w="1776" w:type="dxa"/>
          </w:tcPr>
          <w:p w14:paraId="44440902" w14:textId="77777777" w:rsidR="00B7158F" w:rsidRDefault="00B7158F" w:rsidP="00555C8D">
            <w:pPr>
              <w:spacing w:line="360" w:lineRule="auto"/>
            </w:pPr>
          </w:p>
        </w:tc>
      </w:tr>
    </w:tbl>
    <w:p w14:paraId="6EB9FE8B" w14:textId="77777777" w:rsidR="00555C8D" w:rsidRDefault="00555C8D" w:rsidP="00555C8D">
      <w:pPr>
        <w:spacing w:line="360" w:lineRule="auto"/>
      </w:pPr>
    </w:p>
    <w:p w14:paraId="28CA4932" w14:textId="77777777" w:rsidR="004916D1" w:rsidRPr="00555C8D" w:rsidRDefault="004916D1" w:rsidP="004916D1">
      <w:pPr>
        <w:spacing w:line="360" w:lineRule="auto"/>
        <w:jc w:val="center"/>
        <w:rPr>
          <w:b/>
        </w:rPr>
      </w:pPr>
      <w:r w:rsidRPr="00555C8D">
        <w:rPr>
          <w:b/>
        </w:rPr>
        <w:t xml:space="preserve">Known Conditions, </w:t>
      </w:r>
      <w:r>
        <w:rPr>
          <w:b/>
        </w:rPr>
        <w:t xml:space="preserve">Allergies, </w:t>
      </w:r>
      <w:r w:rsidRPr="00555C8D">
        <w:rPr>
          <w:b/>
        </w:rPr>
        <w:t>&amp; Previous Surgeries</w:t>
      </w:r>
    </w:p>
    <w:p w14:paraId="3AC0AD0C" w14:textId="6C8E581F" w:rsidR="00555C8D" w:rsidRDefault="00555C8D" w:rsidP="00555C8D">
      <w:pPr>
        <w:spacing w:line="360" w:lineRule="auto"/>
      </w:pPr>
      <w:r>
        <w:t xml:space="preserve">      Date</w:t>
      </w:r>
      <w:r>
        <w:tab/>
      </w:r>
      <w:r>
        <w:tab/>
      </w:r>
      <w:r>
        <w:tab/>
      </w:r>
      <w:r>
        <w:tab/>
      </w:r>
      <w:r w:rsidR="004916D1"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7835"/>
      </w:tblGrid>
      <w:tr w:rsidR="00555C8D" w14:paraId="305751D1" w14:textId="77777777" w:rsidTr="004056E7">
        <w:tc>
          <w:tcPr>
            <w:tcW w:w="1515" w:type="dxa"/>
          </w:tcPr>
          <w:p w14:paraId="0CBB6CC5" w14:textId="77777777" w:rsidR="00555C8D" w:rsidRDefault="00555C8D" w:rsidP="00555C8D">
            <w:pPr>
              <w:spacing w:line="360" w:lineRule="auto"/>
            </w:pPr>
          </w:p>
        </w:tc>
        <w:tc>
          <w:tcPr>
            <w:tcW w:w="7835" w:type="dxa"/>
          </w:tcPr>
          <w:p w14:paraId="0D487904" w14:textId="77777777" w:rsidR="00555C8D" w:rsidRDefault="00555C8D" w:rsidP="00555C8D">
            <w:pPr>
              <w:spacing w:line="360" w:lineRule="auto"/>
            </w:pPr>
          </w:p>
        </w:tc>
      </w:tr>
      <w:tr w:rsidR="00555C8D" w14:paraId="2DBFE03D" w14:textId="77777777" w:rsidTr="004056E7">
        <w:tc>
          <w:tcPr>
            <w:tcW w:w="1515" w:type="dxa"/>
          </w:tcPr>
          <w:p w14:paraId="20EA7DB8" w14:textId="77777777" w:rsidR="00555C8D" w:rsidRDefault="00555C8D" w:rsidP="00555C8D">
            <w:pPr>
              <w:spacing w:line="360" w:lineRule="auto"/>
            </w:pPr>
          </w:p>
        </w:tc>
        <w:tc>
          <w:tcPr>
            <w:tcW w:w="7835" w:type="dxa"/>
          </w:tcPr>
          <w:p w14:paraId="5EE5B78F" w14:textId="77777777" w:rsidR="00555C8D" w:rsidRDefault="00555C8D" w:rsidP="00555C8D">
            <w:pPr>
              <w:spacing w:line="360" w:lineRule="auto"/>
            </w:pPr>
          </w:p>
        </w:tc>
      </w:tr>
      <w:tr w:rsidR="00797EE2" w14:paraId="1FBEF93C" w14:textId="77777777" w:rsidTr="004056E7">
        <w:tc>
          <w:tcPr>
            <w:tcW w:w="1515" w:type="dxa"/>
          </w:tcPr>
          <w:p w14:paraId="350A3E3B" w14:textId="77777777" w:rsidR="00797EE2" w:rsidRDefault="00797EE2" w:rsidP="00555C8D">
            <w:pPr>
              <w:spacing w:line="360" w:lineRule="auto"/>
            </w:pPr>
          </w:p>
        </w:tc>
        <w:tc>
          <w:tcPr>
            <w:tcW w:w="7835" w:type="dxa"/>
          </w:tcPr>
          <w:p w14:paraId="65022E81" w14:textId="77777777" w:rsidR="00797EE2" w:rsidRDefault="00797EE2" w:rsidP="00555C8D">
            <w:pPr>
              <w:spacing w:line="360" w:lineRule="auto"/>
            </w:pPr>
          </w:p>
        </w:tc>
      </w:tr>
      <w:tr w:rsidR="00797EE2" w14:paraId="0F9E2AC1" w14:textId="77777777" w:rsidTr="004056E7">
        <w:tc>
          <w:tcPr>
            <w:tcW w:w="1515" w:type="dxa"/>
          </w:tcPr>
          <w:p w14:paraId="7C6C3BA0" w14:textId="77777777" w:rsidR="00797EE2" w:rsidRDefault="00797EE2" w:rsidP="00555C8D">
            <w:pPr>
              <w:spacing w:line="360" w:lineRule="auto"/>
            </w:pPr>
          </w:p>
        </w:tc>
        <w:tc>
          <w:tcPr>
            <w:tcW w:w="7835" w:type="dxa"/>
          </w:tcPr>
          <w:p w14:paraId="5F38583E" w14:textId="77777777" w:rsidR="00797EE2" w:rsidRDefault="00797EE2" w:rsidP="00555C8D">
            <w:pPr>
              <w:spacing w:line="360" w:lineRule="auto"/>
            </w:pPr>
          </w:p>
        </w:tc>
      </w:tr>
    </w:tbl>
    <w:p w14:paraId="41DAD4A0" w14:textId="77777777" w:rsidR="00555C8D" w:rsidRDefault="00555C8D" w:rsidP="00555C8D">
      <w:pPr>
        <w:spacing w:line="360" w:lineRule="auto"/>
      </w:pPr>
    </w:p>
    <w:p w14:paraId="160A94BE" w14:textId="77777777" w:rsidR="004916D1" w:rsidRDefault="004916D1" w:rsidP="004916D1">
      <w:pPr>
        <w:spacing w:line="360" w:lineRule="auto"/>
        <w:jc w:val="right"/>
      </w:pPr>
    </w:p>
    <w:p w14:paraId="6B6D2A47" w14:textId="77777777" w:rsidR="009539F7" w:rsidRDefault="009539F7" w:rsidP="004916D1">
      <w:pPr>
        <w:spacing w:line="360" w:lineRule="auto"/>
        <w:jc w:val="right"/>
      </w:pPr>
    </w:p>
    <w:p w14:paraId="46F41AF1" w14:textId="0B69528B" w:rsidR="004916D1" w:rsidRDefault="004916D1" w:rsidP="004916D1">
      <w:pPr>
        <w:spacing w:line="360" w:lineRule="auto"/>
        <w:jc w:val="right"/>
      </w:pPr>
      <w:r>
        <w:lastRenderedPageBreak/>
        <w:t>Page 3</w:t>
      </w:r>
    </w:p>
    <w:p w14:paraId="62905B7C" w14:textId="77777777" w:rsidR="00DE2951" w:rsidRDefault="00DE2951" w:rsidP="004916D1">
      <w:pPr>
        <w:spacing w:line="360" w:lineRule="auto"/>
        <w:jc w:val="right"/>
      </w:pPr>
    </w:p>
    <w:p w14:paraId="42E1C6B3" w14:textId="54EEDF3E" w:rsidR="004916D1" w:rsidRDefault="00DE2951" w:rsidP="009539F7">
      <w:pPr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Print </w:t>
      </w:r>
      <w:r w:rsidR="009539F7" w:rsidRPr="009539F7">
        <w:rPr>
          <w:b/>
          <w:bCs/>
          <w:sz w:val="20"/>
          <w:szCs w:val="20"/>
        </w:rPr>
        <w:t>Camper’s Name:</w:t>
      </w:r>
      <w:r w:rsidR="009539F7" w:rsidRPr="009539F7">
        <w:rPr>
          <w:sz w:val="20"/>
          <w:szCs w:val="20"/>
        </w:rPr>
        <w:t xml:space="preserve"> _____________________________________</w:t>
      </w:r>
    </w:p>
    <w:p w14:paraId="08514A91" w14:textId="77777777" w:rsidR="009539F7" w:rsidRPr="009539F7" w:rsidRDefault="009539F7" w:rsidP="009539F7">
      <w:pPr>
        <w:spacing w:line="360" w:lineRule="auto"/>
        <w:jc w:val="right"/>
        <w:rPr>
          <w:sz w:val="20"/>
          <w:szCs w:val="20"/>
        </w:rPr>
      </w:pPr>
    </w:p>
    <w:p w14:paraId="575170E1" w14:textId="03BC2C54" w:rsidR="00C17336" w:rsidRDefault="00B7158F" w:rsidP="00555C8D">
      <w:pPr>
        <w:spacing w:line="360" w:lineRule="auto"/>
        <w:rPr>
          <w:b/>
          <w:bCs/>
        </w:rPr>
      </w:pPr>
      <w:r w:rsidRPr="00A51B17">
        <w:rPr>
          <w:b/>
          <w:bCs/>
        </w:rPr>
        <w:t xml:space="preserve">Please </w:t>
      </w:r>
      <w:r w:rsidR="00C17336" w:rsidRPr="00A51B17">
        <w:rPr>
          <w:b/>
          <w:bCs/>
        </w:rPr>
        <w:t>identify all that apply</w:t>
      </w:r>
      <w:r w:rsidR="00E25360">
        <w:rPr>
          <w:b/>
          <w:bCs/>
        </w:rPr>
        <w:t xml:space="preserve"> (must </w:t>
      </w:r>
      <w:r w:rsidR="00CF5EC8">
        <w:rPr>
          <w:b/>
          <w:bCs/>
        </w:rPr>
        <w:t>check</w:t>
      </w:r>
      <w:r w:rsidR="00E25360">
        <w:rPr>
          <w:b/>
          <w:bCs/>
        </w:rPr>
        <w:t xml:space="preserve"> yes or no</w:t>
      </w:r>
      <w:r w:rsidR="00DC1157">
        <w:rPr>
          <w:b/>
          <w:bCs/>
        </w:rPr>
        <w:t>):</w:t>
      </w:r>
      <w:r w:rsidR="00E25360">
        <w:rPr>
          <w:b/>
          <w:bCs/>
        </w:rPr>
        <w:t xml:space="preserve"> </w:t>
      </w:r>
    </w:p>
    <w:p w14:paraId="27A10303" w14:textId="7083638E" w:rsidR="00B84FC5" w:rsidRPr="00A51B17" w:rsidRDefault="00B84FC5" w:rsidP="00555C8D">
      <w:pPr>
        <w:spacing w:line="360" w:lineRule="auto"/>
        <w:rPr>
          <w:b/>
          <w:bCs/>
        </w:rPr>
      </w:pPr>
      <w:r w:rsidRPr="00B84FC5">
        <w:rPr>
          <w:b/>
          <w:bCs/>
        </w:rPr>
        <w:t>EMOTIONAL:</w:t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proofErr w:type="gramStart"/>
      <w:r w:rsidRPr="001901FB">
        <w:rPr>
          <w:b/>
          <w:bCs/>
          <w:sz w:val="20"/>
          <w:szCs w:val="20"/>
        </w:rPr>
        <w:t>YES</w:t>
      </w:r>
      <w:proofErr w:type="gramEnd"/>
      <w:r w:rsidRPr="00B84FC5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1901FB">
        <w:rPr>
          <w:b/>
          <w:bCs/>
          <w:sz w:val="20"/>
          <w:szCs w:val="20"/>
        </w:rPr>
        <w:t>NO</w:t>
      </w:r>
      <w:r>
        <w:rPr>
          <w:b/>
          <w:bCs/>
          <w:sz w:val="20"/>
          <w:szCs w:val="20"/>
        </w:rPr>
        <w:t xml:space="preserve">    </w:t>
      </w:r>
      <w:r w:rsidRPr="001901FB">
        <w:rPr>
          <w:b/>
          <w:bCs/>
        </w:rPr>
        <w:t xml:space="preserve"> MEDICAL:</w:t>
      </w:r>
      <w:r w:rsidRPr="00B84F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 w:rsidRPr="001901FB">
        <w:rPr>
          <w:b/>
          <w:bCs/>
          <w:sz w:val="20"/>
          <w:szCs w:val="20"/>
        </w:rPr>
        <w:t>YES</w:t>
      </w:r>
      <w:r>
        <w:rPr>
          <w:b/>
          <w:bCs/>
          <w:sz w:val="20"/>
          <w:szCs w:val="20"/>
        </w:rPr>
        <w:t xml:space="preserve">    </w:t>
      </w:r>
      <w:r w:rsidRPr="00B84FC5">
        <w:rPr>
          <w:b/>
          <w:bCs/>
          <w:sz w:val="20"/>
          <w:szCs w:val="20"/>
        </w:rPr>
        <w:t xml:space="preserve"> </w:t>
      </w:r>
      <w:r w:rsidRPr="001901FB">
        <w:rPr>
          <w:b/>
          <w:bCs/>
          <w:sz w:val="20"/>
          <w:szCs w:val="2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30"/>
        <w:gridCol w:w="629"/>
        <w:gridCol w:w="3421"/>
        <w:gridCol w:w="630"/>
        <w:gridCol w:w="625"/>
      </w:tblGrid>
      <w:tr w:rsidR="008F4AFE" w14:paraId="1EB5DC66" w14:textId="77777777" w:rsidTr="008F4AFE">
        <w:tc>
          <w:tcPr>
            <w:tcW w:w="3415" w:type="dxa"/>
          </w:tcPr>
          <w:p w14:paraId="3F2AD58F" w14:textId="7366FB53" w:rsidR="008F4AFE" w:rsidRPr="00517BC3" w:rsidRDefault="00B84FC5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ANGER</w:t>
            </w:r>
            <w:r w:rsidR="009B4E9C" w:rsidRPr="00517BC3">
              <w:rPr>
                <w:sz w:val="18"/>
                <w:szCs w:val="18"/>
              </w:rPr>
              <w:t>/PRONE TO FIGHTS</w:t>
            </w:r>
          </w:p>
        </w:tc>
        <w:tc>
          <w:tcPr>
            <w:tcW w:w="630" w:type="dxa"/>
          </w:tcPr>
          <w:p w14:paraId="694F93A8" w14:textId="2794B447" w:rsidR="008F4AFE" w:rsidRPr="00517BC3" w:rsidRDefault="008F4AFE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</w:tcPr>
          <w:p w14:paraId="2CE08387" w14:textId="3DAB35FE" w:rsidR="008F4AFE" w:rsidRPr="00517BC3" w:rsidRDefault="008F4AFE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1" w:type="dxa"/>
          </w:tcPr>
          <w:p w14:paraId="3C22904F" w14:textId="2AF57294" w:rsidR="008F4AFE" w:rsidRPr="00517BC3" w:rsidRDefault="00B84FC5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SEIZURES</w:t>
            </w:r>
          </w:p>
        </w:tc>
        <w:tc>
          <w:tcPr>
            <w:tcW w:w="630" w:type="dxa"/>
          </w:tcPr>
          <w:p w14:paraId="1506FE5E" w14:textId="122A5D87" w:rsidR="008F4AFE" w:rsidRPr="00517BC3" w:rsidRDefault="008F4AFE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5" w:type="dxa"/>
          </w:tcPr>
          <w:p w14:paraId="4859238E" w14:textId="5228AD6B" w:rsidR="008F4AFE" w:rsidRPr="00517BC3" w:rsidRDefault="008F4AFE" w:rsidP="00555C8D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  <w:tr w:rsidR="008F4AFE" w14:paraId="32635E46" w14:textId="77777777" w:rsidTr="008F4AFE">
        <w:tc>
          <w:tcPr>
            <w:tcW w:w="3415" w:type="dxa"/>
          </w:tcPr>
          <w:p w14:paraId="41D4F86A" w14:textId="2E9230FC" w:rsidR="008F4AFE" w:rsidRPr="00517BC3" w:rsidRDefault="00B84FC5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PHYSICAL TRAUMA</w:t>
            </w:r>
          </w:p>
        </w:tc>
        <w:tc>
          <w:tcPr>
            <w:tcW w:w="630" w:type="dxa"/>
          </w:tcPr>
          <w:p w14:paraId="224ADFAA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2D73387A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384A713E" w14:textId="261EBF68" w:rsidR="008F4AFE" w:rsidRPr="00517BC3" w:rsidRDefault="00B84FC5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NOISE SENSITIVITY</w:t>
            </w:r>
          </w:p>
        </w:tc>
        <w:tc>
          <w:tcPr>
            <w:tcW w:w="630" w:type="dxa"/>
          </w:tcPr>
          <w:p w14:paraId="1AE737F5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335A8314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F4AFE" w14:paraId="4A369154" w14:textId="77777777" w:rsidTr="008F4AFE">
        <w:tc>
          <w:tcPr>
            <w:tcW w:w="3415" w:type="dxa"/>
          </w:tcPr>
          <w:p w14:paraId="29246C43" w14:textId="33D07638" w:rsidR="008F4AFE" w:rsidRPr="00517BC3" w:rsidRDefault="00B84FC5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ANXIETY</w:t>
            </w:r>
            <w:r w:rsidR="00517BC3" w:rsidRPr="00517BC3">
              <w:rPr>
                <w:sz w:val="18"/>
                <w:szCs w:val="18"/>
              </w:rPr>
              <w:t>/PANIC ATTACKS</w:t>
            </w:r>
          </w:p>
        </w:tc>
        <w:tc>
          <w:tcPr>
            <w:tcW w:w="630" w:type="dxa"/>
          </w:tcPr>
          <w:p w14:paraId="755A0F18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1B01F3DF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34F57812" w14:textId="7AAE83BD" w:rsidR="008F4AFE" w:rsidRPr="00517BC3" w:rsidRDefault="005A3EBD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MEDICATION SIDE EFFECTS</w:t>
            </w:r>
          </w:p>
        </w:tc>
        <w:tc>
          <w:tcPr>
            <w:tcW w:w="630" w:type="dxa"/>
          </w:tcPr>
          <w:p w14:paraId="480C1E02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13E819E8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F4AFE" w14:paraId="1EE21BD6" w14:textId="77777777" w:rsidTr="008F4AFE">
        <w:tc>
          <w:tcPr>
            <w:tcW w:w="3415" w:type="dxa"/>
          </w:tcPr>
          <w:p w14:paraId="2A721843" w14:textId="1E6AC28A" w:rsidR="008F4AFE" w:rsidRPr="00517BC3" w:rsidRDefault="005A3EBD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 xml:space="preserve">POSTTRAUMATIC STRESS </w:t>
            </w:r>
            <w:r w:rsidR="009B4E9C" w:rsidRPr="00517BC3">
              <w:rPr>
                <w:sz w:val="18"/>
                <w:szCs w:val="18"/>
              </w:rPr>
              <w:t>DISORDER (</w:t>
            </w:r>
            <w:r w:rsidR="008F4AFE" w:rsidRPr="00517BC3">
              <w:rPr>
                <w:sz w:val="18"/>
                <w:szCs w:val="18"/>
              </w:rPr>
              <w:t>PTSD</w:t>
            </w:r>
            <w:r w:rsidRPr="00517BC3">
              <w:rPr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14:paraId="76198686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4C4AA7C2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1047F9E7" w14:textId="16A5557A" w:rsidR="008F4AFE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SELF-HARM/CUTTING OR</w:t>
            </w:r>
          </w:p>
          <w:p w14:paraId="671298AA" w14:textId="77D40FA2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SUICIDE ATTEMPT</w:t>
            </w:r>
          </w:p>
        </w:tc>
        <w:tc>
          <w:tcPr>
            <w:tcW w:w="630" w:type="dxa"/>
          </w:tcPr>
          <w:p w14:paraId="4F778DC5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38869A81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17BC3" w14:paraId="50E993F2" w14:textId="77777777" w:rsidTr="008F4AFE">
        <w:tc>
          <w:tcPr>
            <w:tcW w:w="3415" w:type="dxa"/>
          </w:tcPr>
          <w:p w14:paraId="571FD0B1" w14:textId="0AC1818F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RUNS AWAY WHEN DISTRESSED OR ANGRY</w:t>
            </w:r>
          </w:p>
        </w:tc>
        <w:tc>
          <w:tcPr>
            <w:tcW w:w="630" w:type="dxa"/>
          </w:tcPr>
          <w:p w14:paraId="7A9608A3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68D65C75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00DECE5D" w14:textId="77777777" w:rsid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PLEASE CIRCLE ANY OF THE FOLLOWING THAT APPLY: </w:t>
            </w:r>
          </w:p>
          <w:p w14:paraId="02A5EF77" w14:textId="2A1CCC75" w:rsidR="00C87598" w:rsidRPr="00C87598" w:rsidRDefault="00C87598" w:rsidP="00555C8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       ADHD          AUTISM</w:t>
            </w:r>
          </w:p>
        </w:tc>
        <w:tc>
          <w:tcPr>
            <w:tcW w:w="630" w:type="dxa"/>
          </w:tcPr>
          <w:p w14:paraId="32E05E7B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64955BA4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17BC3" w14:paraId="36F390C2" w14:textId="77777777" w:rsidTr="008F4AFE">
        <w:tc>
          <w:tcPr>
            <w:tcW w:w="3415" w:type="dxa"/>
          </w:tcPr>
          <w:p w14:paraId="3C1BDE8D" w14:textId="11E4528F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DEPRESSION</w:t>
            </w:r>
          </w:p>
        </w:tc>
        <w:tc>
          <w:tcPr>
            <w:tcW w:w="630" w:type="dxa"/>
          </w:tcPr>
          <w:p w14:paraId="1435A2B7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68AFF1A3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40D5EC08" w14:textId="40C2CE8A" w:rsidR="00517BC3" w:rsidRPr="00243A0F" w:rsidRDefault="00243A0F" w:rsidP="00555C8D">
            <w:pPr>
              <w:spacing w:line="360" w:lineRule="auto"/>
              <w:rPr>
                <w:sz w:val="20"/>
                <w:szCs w:val="20"/>
              </w:rPr>
            </w:pPr>
            <w:r w:rsidRPr="00243A0F">
              <w:rPr>
                <w:sz w:val="20"/>
                <w:szCs w:val="20"/>
              </w:rPr>
              <w:t xml:space="preserve">Has been </w:t>
            </w:r>
            <w:r>
              <w:rPr>
                <w:sz w:val="20"/>
                <w:szCs w:val="20"/>
              </w:rPr>
              <w:t>d</w:t>
            </w:r>
            <w:r w:rsidRPr="00243A0F">
              <w:rPr>
                <w:sz w:val="20"/>
                <w:szCs w:val="20"/>
              </w:rPr>
              <w:t>iagnosed as morbidly obese</w:t>
            </w:r>
            <w:r w:rsidR="002540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69CCC55F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6FBCBEE0" w14:textId="77777777" w:rsidR="00517BC3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87598" w14:paraId="1CBDBA9B" w14:textId="77777777" w:rsidTr="008F4AFE">
        <w:tc>
          <w:tcPr>
            <w:tcW w:w="3415" w:type="dxa"/>
          </w:tcPr>
          <w:p w14:paraId="4F5EEFA2" w14:textId="64FD4743" w:rsidR="00C87598" w:rsidRP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 OF PEOPLE OR OTHER FEARS</w:t>
            </w:r>
          </w:p>
        </w:tc>
        <w:tc>
          <w:tcPr>
            <w:tcW w:w="630" w:type="dxa"/>
          </w:tcPr>
          <w:p w14:paraId="081BEE4D" w14:textId="77777777" w:rsidR="00C87598" w:rsidRP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3291A849" w14:textId="77777777" w:rsidR="00C87598" w:rsidRP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18F1C7B9" w14:textId="767528EE" w:rsidR="00C87598" w:rsidRPr="00517BC3" w:rsidRDefault="00DB72B6" w:rsidP="00555C8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ODD-OPPOSITIONAL DEFIANCE DISORDER</w:t>
            </w:r>
          </w:p>
        </w:tc>
        <w:tc>
          <w:tcPr>
            <w:tcW w:w="630" w:type="dxa"/>
          </w:tcPr>
          <w:p w14:paraId="0E87B776" w14:textId="77777777" w:rsidR="00C87598" w:rsidRP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0795E6A3" w14:textId="77777777" w:rsidR="00C87598" w:rsidRPr="00517BC3" w:rsidRDefault="00C87598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F4AFE" w14:paraId="4405143E" w14:textId="77777777" w:rsidTr="008F4AFE">
        <w:tc>
          <w:tcPr>
            <w:tcW w:w="3415" w:type="dxa"/>
          </w:tcPr>
          <w:p w14:paraId="4EC6A204" w14:textId="74FD3829" w:rsidR="008F4AFE" w:rsidRPr="00517BC3" w:rsidRDefault="00517BC3" w:rsidP="00555C8D">
            <w:pPr>
              <w:spacing w:line="360" w:lineRule="auto"/>
              <w:rPr>
                <w:sz w:val="18"/>
                <w:szCs w:val="18"/>
              </w:rPr>
            </w:pPr>
            <w:r w:rsidRPr="00517BC3">
              <w:rPr>
                <w:sz w:val="18"/>
                <w:szCs w:val="18"/>
              </w:rPr>
              <w:t>ATTITUDE ISSUES/BAD ATTITUD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630" w:type="dxa"/>
          </w:tcPr>
          <w:p w14:paraId="35425576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4CD559D2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1" w:type="dxa"/>
          </w:tcPr>
          <w:p w14:paraId="2FE3B1D8" w14:textId="3AFB6204" w:rsidR="008F4AFE" w:rsidRPr="005B3CF6" w:rsidRDefault="005B3CF6" w:rsidP="00555C8D">
            <w:pPr>
              <w:spacing w:line="360" w:lineRule="auto"/>
              <w:rPr>
                <w:sz w:val="22"/>
                <w:szCs w:val="22"/>
              </w:rPr>
            </w:pPr>
            <w:r w:rsidRPr="005B3CF6">
              <w:rPr>
                <w:sz w:val="22"/>
                <w:szCs w:val="22"/>
              </w:rPr>
              <w:t>Sleep Apnea</w:t>
            </w:r>
          </w:p>
        </w:tc>
        <w:tc>
          <w:tcPr>
            <w:tcW w:w="630" w:type="dxa"/>
          </w:tcPr>
          <w:p w14:paraId="4D2A7C2B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14:paraId="71EA4925" w14:textId="77777777" w:rsidR="008F4AFE" w:rsidRPr="00517BC3" w:rsidRDefault="008F4AFE" w:rsidP="00555C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531C3D8" w14:textId="5FCEA8A0" w:rsidR="001618EB" w:rsidRDefault="00FA7720" w:rsidP="00FA7720">
      <w:pPr>
        <w:spacing w:line="360" w:lineRule="auto"/>
      </w:pPr>
      <w:r>
        <w:t xml:space="preserve">* </w:t>
      </w:r>
      <w:r w:rsidR="001618EB">
        <w:t xml:space="preserve">If you answered yes to any of the </w:t>
      </w:r>
      <w:r w:rsidR="005A3EBD">
        <w:t>above,</w:t>
      </w:r>
      <w:r w:rsidR="001618EB">
        <w:t xml:space="preserve"> please explain</w:t>
      </w:r>
      <w:r w:rsidR="00C87598">
        <w:t xml:space="preserve"> and please include any other medical, behavioral or mental health diagnosis or issues</w:t>
      </w:r>
      <w:r w:rsidR="001618EB">
        <w:t>: ___________________________</w:t>
      </w:r>
      <w:r w:rsidR="00DB72B6">
        <w:t>________</w:t>
      </w:r>
      <w:r w:rsidR="001618EB">
        <w:t>____</w:t>
      </w:r>
    </w:p>
    <w:p w14:paraId="13932E00" w14:textId="158F9D7A" w:rsidR="001618EB" w:rsidRPr="00FA7720" w:rsidRDefault="001618EB" w:rsidP="00FA7720">
      <w:pPr>
        <w:spacing w:line="360" w:lineRule="auto"/>
      </w:pPr>
      <w:r>
        <w:t>______________________________________________________________________________</w:t>
      </w:r>
    </w:p>
    <w:p w14:paraId="46C06A6F" w14:textId="443DDA50" w:rsidR="009539F7" w:rsidRDefault="009539F7" w:rsidP="00555C8D">
      <w:pPr>
        <w:spacing w:line="360" w:lineRule="auto"/>
      </w:pPr>
    </w:p>
    <w:p w14:paraId="54A2F348" w14:textId="0BDDEABD" w:rsidR="004056E7" w:rsidRPr="00134984" w:rsidRDefault="004056E7" w:rsidP="00555C8D">
      <w:pPr>
        <w:spacing w:line="360" w:lineRule="auto"/>
      </w:pPr>
      <w:r w:rsidRPr="00134984">
        <w:t>Please list any school or legal discipline experiences.</w:t>
      </w:r>
      <w:r w:rsidR="00292942" w:rsidRPr="00134984">
        <w:t xml:space="preserve"> Explain</w:t>
      </w:r>
    </w:p>
    <w:p w14:paraId="0A5BE1B5" w14:textId="77777777" w:rsidR="004056E7" w:rsidRPr="00134984" w:rsidRDefault="004056E7" w:rsidP="00555C8D">
      <w:pPr>
        <w:spacing w:line="360" w:lineRule="auto"/>
      </w:pPr>
      <w:r w:rsidRPr="00134984">
        <w:t>______________________________________________________________________________</w:t>
      </w:r>
    </w:p>
    <w:p w14:paraId="22638722" w14:textId="77F2EBD5" w:rsidR="004056E7" w:rsidRDefault="004056E7" w:rsidP="00555C8D">
      <w:pPr>
        <w:spacing w:line="360" w:lineRule="auto"/>
      </w:pPr>
      <w:r w:rsidRPr="00134984">
        <w:t>__________________</w:t>
      </w:r>
      <w:r w:rsidR="004916D1">
        <w:t>____________________________________________________________</w:t>
      </w:r>
    </w:p>
    <w:p w14:paraId="5F43D6FA" w14:textId="77777777" w:rsidR="00555C8D" w:rsidRDefault="00555C8D" w:rsidP="00555C8D">
      <w:pPr>
        <w:spacing w:line="360" w:lineRule="auto"/>
      </w:pPr>
      <w:r>
        <w:t>Please list any physical limitations.</w:t>
      </w:r>
    </w:p>
    <w:p w14:paraId="489B146E" w14:textId="07B028B4" w:rsidR="002D02BB" w:rsidRDefault="00555C8D" w:rsidP="00B7158F">
      <w:pPr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14:paraId="48111212" w14:textId="6A7C968A" w:rsidR="00DB72B6" w:rsidRPr="000F4A5C" w:rsidRDefault="00DB72B6" w:rsidP="00B7158F">
      <w:pPr>
        <w:spacing w:line="360" w:lineRule="auto"/>
      </w:pPr>
      <w:r w:rsidRPr="00DB72B6">
        <w:t xml:space="preserve">The above information will be helpful to guide your child to enable healing and assure an enjoyable camp experience. </w:t>
      </w:r>
      <w:r w:rsidRPr="00DB72B6">
        <w:rPr>
          <w:b/>
          <w:bCs/>
        </w:rPr>
        <w:t xml:space="preserve">Our goal at Champions Kids Camp is to provide a safe and </w:t>
      </w:r>
      <w:r w:rsidR="0022043B">
        <w:rPr>
          <w:b/>
          <w:bCs/>
        </w:rPr>
        <w:t xml:space="preserve">emotionally </w:t>
      </w:r>
      <w:r w:rsidRPr="00DB72B6">
        <w:rPr>
          <w:b/>
          <w:bCs/>
        </w:rPr>
        <w:t xml:space="preserve">healing environment for each child. </w:t>
      </w:r>
    </w:p>
    <w:p w14:paraId="1663BCD9" w14:textId="77777777" w:rsidR="00134984" w:rsidRPr="002D02BB" w:rsidRDefault="00134984" w:rsidP="00C87598">
      <w:pPr>
        <w:spacing w:line="360" w:lineRule="auto"/>
      </w:pPr>
    </w:p>
    <w:p w14:paraId="39AAAE26" w14:textId="77777777" w:rsidR="00555C8D" w:rsidRPr="00B7158F" w:rsidRDefault="007C2EE1" w:rsidP="00B7158F">
      <w:pPr>
        <w:spacing w:line="360" w:lineRule="auto"/>
        <w:rPr>
          <w:b/>
        </w:rPr>
      </w:pPr>
      <w:r w:rsidRPr="00CA2C91">
        <w:rPr>
          <w:b/>
        </w:rPr>
        <w:t xml:space="preserve">Signature of Parent or Guardian </w:t>
      </w:r>
      <w:r w:rsidRPr="00BB0047">
        <w:t>____</w:t>
      </w:r>
      <w:r>
        <w:t>______________________________</w:t>
      </w:r>
      <w:r>
        <w:rPr>
          <w:b/>
        </w:rPr>
        <w:t xml:space="preserve">Date </w:t>
      </w:r>
      <w:r w:rsidRPr="00BB0047">
        <w:rPr>
          <w:b/>
        </w:rPr>
        <w:t>_____</w:t>
      </w:r>
      <w:r>
        <w:rPr>
          <w:b/>
        </w:rPr>
        <w:t>___</w:t>
      </w:r>
      <w:r w:rsidR="00B7158F">
        <w:rPr>
          <w:b/>
        </w:rPr>
        <w:t>___</w:t>
      </w:r>
    </w:p>
    <w:p w14:paraId="63E7AC83" w14:textId="77777777" w:rsidR="00555C8D" w:rsidRDefault="00555C8D" w:rsidP="007C2EE1"/>
    <w:p w14:paraId="417E3A63" w14:textId="1BDA7324" w:rsidR="002A22D6" w:rsidRDefault="007C2EE1" w:rsidP="002A22D6">
      <w:r>
        <w:t xml:space="preserve">Applications must be completed </w:t>
      </w:r>
      <w:r w:rsidR="00F3703E">
        <w:t xml:space="preserve">on-line, </w:t>
      </w:r>
      <w:r w:rsidR="006B1CEB">
        <w:t xml:space="preserve">emailed to </w:t>
      </w:r>
      <w:hyperlink r:id="rId11" w:history="1">
        <w:r w:rsidR="006B1CEB" w:rsidRPr="00E319C0">
          <w:rPr>
            <w:rStyle w:val="Hyperlink"/>
          </w:rPr>
          <w:t>kimnash@championskidscamp.org</w:t>
        </w:r>
      </w:hyperlink>
      <w:r w:rsidR="006B1CEB">
        <w:t xml:space="preserve"> or               </w:t>
      </w:r>
      <w:r>
        <w:t xml:space="preserve"> </w:t>
      </w:r>
      <w:r w:rsidR="006B1CEB">
        <w:t>mail</w:t>
      </w:r>
      <w:r>
        <w:t>ed to:</w:t>
      </w:r>
      <w:r w:rsidR="006B1CEB">
        <w:t xml:space="preserve">   </w:t>
      </w:r>
      <w:r w:rsidR="002A22D6">
        <w:tab/>
      </w:r>
    </w:p>
    <w:p w14:paraId="2913C04E" w14:textId="2292BF8F" w:rsidR="002A22D6" w:rsidRPr="002A22D6" w:rsidRDefault="002A22D6" w:rsidP="002A22D6">
      <w:pPr>
        <w:ind w:left="720" w:firstLine="720"/>
        <w:rPr>
          <w:b/>
        </w:rPr>
      </w:pPr>
      <w:r w:rsidRPr="002A22D6">
        <w:rPr>
          <w:b/>
        </w:rPr>
        <w:t>Champions Kids Camp</w:t>
      </w:r>
    </w:p>
    <w:p w14:paraId="75C545C0" w14:textId="77777777" w:rsidR="002A22D6" w:rsidRPr="002A22D6" w:rsidRDefault="002A22D6" w:rsidP="002A22D6">
      <w:pPr>
        <w:rPr>
          <w:b/>
        </w:rPr>
      </w:pPr>
      <w:r w:rsidRPr="002A22D6">
        <w:rPr>
          <w:b/>
        </w:rPr>
        <w:tab/>
      </w:r>
      <w:r w:rsidRPr="002A22D6">
        <w:rPr>
          <w:b/>
        </w:rPr>
        <w:tab/>
        <w:t>9711 S. Mason Rd., Ste 125, Box 305</w:t>
      </w:r>
    </w:p>
    <w:p w14:paraId="2C11D9A7" w14:textId="77777777" w:rsidR="002A22D6" w:rsidRPr="002A22D6" w:rsidRDefault="002A22D6" w:rsidP="002A22D6">
      <w:pPr>
        <w:rPr>
          <w:b/>
        </w:rPr>
      </w:pPr>
      <w:r w:rsidRPr="002A22D6">
        <w:rPr>
          <w:b/>
        </w:rPr>
        <w:tab/>
      </w:r>
      <w:r w:rsidRPr="002A22D6">
        <w:rPr>
          <w:b/>
        </w:rPr>
        <w:tab/>
        <w:t>Richmond, TX 77407</w:t>
      </w:r>
    </w:p>
    <w:p w14:paraId="282D9BDA" w14:textId="77777777" w:rsidR="004056E7" w:rsidRDefault="004056E7">
      <w:pPr>
        <w:rPr>
          <w:sz w:val="16"/>
          <w:szCs w:val="16"/>
        </w:rPr>
      </w:pPr>
    </w:p>
    <w:p w14:paraId="7699F8E2" w14:textId="6BC71D54" w:rsidR="004056E7" w:rsidRDefault="00CF5EC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E347C98" w14:textId="3F16D31B" w:rsidR="00A81109" w:rsidRPr="004916D1" w:rsidRDefault="00A81109" w:rsidP="002A22D6">
      <w:pPr>
        <w:spacing w:line="360" w:lineRule="auto"/>
      </w:pPr>
    </w:p>
    <w:sectPr w:rsidR="00A81109" w:rsidRPr="004916D1" w:rsidSect="009875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1440" w:bottom="36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4F2C" w14:textId="77777777" w:rsidR="003817B5" w:rsidRDefault="003817B5" w:rsidP="002E069B">
      <w:r>
        <w:separator/>
      </w:r>
    </w:p>
  </w:endnote>
  <w:endnote w:type="continuationSeparator" w:id="0">
    <w:p w14:paraId="454C5482" w14:textId="77777777" w:rsidR="003817B5" w:rsidRDefault="003817B5" w:rsidP="002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6A48" w14:textId="77777777" w:rsidR="002E069B" w:rsidRDefault="002E0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572B" w14:textId="77777777" w:rsidR="002E069B" w:rsidRDefault="002E0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6562" w14:textId="77777777" w:rsidR="002E069B" w:rsidRDefault="002E0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138" w14:textId="77777777" w:rsidR="003817B5" w:rsidRDefault="003817B5" w:rsidP="002E069B">
      <w:r>
        <w:separator/>
      </w:r>
    </w:p>
  </w:footnote>
  <w:footnote w:type="continuationSeparator" w:id="0">
    <w:p w14:paraId="552FF228" w14:textId="77777777" w:rsidR="003817B5" w:rsidRDefault="003817B5" w:rsidP="002E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8C6F" w14:textId="77777777" w:rsidR="002E069B" w:rsidRDefault="002E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7C9F" w14:textId="77777777" w:rsidR="002E069B" w:rsidRDefault="002E0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71C" w14:textId="77777777" w:rsidR="002E069B" w:rsidRDefault="002E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DA8"/>
    <w:multiLevelType w:val="hybridMultilevel"/>
    <w:tmpl w:val="E21A7C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1A9A"/>
    <w:multiLevelType w:val="hybridMultilevel"/>
    <w:tmpl w:val="7C403F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27393">
    <w:abstractNumId w:val="1"/>
  </w:num>
  <w:num w:numId="2" w16cid:durableId="15043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E1"/>
    <w:rsid w:val="0000424E"/>
    <w:rsid w:val="000069CD"/>
    <w:rsid w:val="00020979"/>
    <w:rsid w:val="00043555"/>
    <w:rsid w:val="000C1790"/>
    <w:rsid w:val="000D4F33"/>
    <w:rsid w:val="000E32D0"/>
    <w:rsid w:val="000F2250"/>
    <w:rsid w:val="000F4891"/>
    <w:rsid w:val="000F4A5C"/>
    <w:rsid w:val="00111080"/>
    <w:rsid w:val="00123DF1"/>
    <w:rsid w:val="00131AF7"/>
    <w:rsid w:val="00132F76"/>
    <w:rsid w:val="00134984"/>
    <w:rsid w:val="001618EB"/>
    <w:rsid w:val="0017484C"/>
    <w:rsid w:val="00180907"/>
    <w:rsid w:val="001901FB"/>
    <w:rsid w:val="001B72EC"/>
    <w:rsid w:val="001E70F0"/>
    <w:rsid w:val="002143BF"/>
    <w:rsid w:val="002147FB"/>
    <w:rsid w:val="0022043B"/>
    <w:rsid w:val="00243A0F"/>
    <w:rsid w:val="00254000"/>
    <w:rsid w:val="00292942"/>
    <w:rsid w:val="002959F1"/>
    <w:rsid w:val="002A22D6"/>
    <w:rsid w:val="002A672B"/>
    <w:rsid w:val="002C4394"/>
    <w:rsid w:val="002D02BB"/>
    <w:rsid w:val="002E069B"/>
    <w:rsid w:val="0030636D"/>
    <w:rsid w:val="00322881"/>
    <w:rsid w:val="00337079"/>
    <w:rsid w:val="003409F8"/>
    <w:rsid w:val="003817B5"/>
    <w:rsid w:val="003A0F4A"/>
    <w:rsid w:val="004056E7"/>
    <w:rsid w:val="00430C24"/>
    <w:rsid w:val="0047196B"/>
    <w:rsid w:val="004916D1"/>
    <w:rsid w:val="004B0DB7"/>
    <w:rsid w:val="004D34EA"/>
    <w:rsid w:val="004E6EE0"/>
    <w:rsid w:val="00517BC3"/>
    <w:rsid w:val="00524F1D"/>
    <w:rsid w:val="00550D35"/>
    <w:rsid w:val="00555C8D"/>
    <w:rsid w:val="005A3EBD"/>
    <w:rsid w:val="005B3CF6"/>
    <w:rsid w:val="005D385B"/>
    <w:rsid w:val="00660497"/>
    <w:rsid w:val="006946DC"/>
    <w:rsid w:val="00695C52"/>
    <w:rsid w:val="006A505D"/>
    <w:rsid w:val="006B1CEB"/>
    <w:rsid w:val="006E5252"/>
    <w:rsid w:val="007072D7"/>
    <w:rsid w:val="007330FB"/>
    <w:rsid w:val="00774984"/>
    <w:rsid w:val="00776FF0"/>
    <w:rsid w:val="0078403E"/>
    <w:rsid w:val="0078525B"/>
    <w:rsid w:val="00797EE2"/>
    <w:rsid w:val="007C2EE1"/>
    <w:rsid w:val="007F3161"/>
    <w:rsid w:val="00821993"/>
    <w:rsid w:val="00852361"/>
    <w:rsid w:val="00854FCB"/>
    <w:rsid w:val="00891532"/>
    <w:rsid w:val="008B391F"/>
    <w:rsid w:val="008C722C"/>
    <w:rsid w:val="008F4AFE"/>
    <w:rsid w:val="0091010C"/>
    <w:rsid w:val="0092131B"/>
    <w:rsid w:val="00930D26"/>
    <w:rsid w:val="00941DE7"/>
    <w:rsid w:val="009423C8"/>
    <w:rsid w:val="009539F7"/>
    <w:rsid w:val="00966D36"/>
    <w:rsid w:val="00970A7C"/>
    <w:rsid w:val="009875EB"/>
    <w:rsid w:val="009B4E9C"/>
    <w:rsid w:val="009D63B1"/>
    <w:rsid w:val="00A05E76"/>
    <w:rsid w:val="00A21CE6"/>
    <w:rsid w:val="00A424C1"/>
    <w:rsid w:val="00A516FA"/>
    <w:rsid w:val="00A51B17"/>
    <w:rsid w:val="00A51B19"/>
    <w:rsid w:val="00A76500"/>
    <w:rsid w:val="00A81109"/>
    <w:rsid w:val="00B13C26"/>
    <w:rsid w:val="00B14D20"/>
    <w:rsid w:val="00B32DA0"/>
    <w:rsid w:val="00B463B9"/>
    <w:rsid w:val="00B7158F"/>
    <w:rsid w:val="00B77F10"/>
    <w:rsid w:val="00B84FC5"/>
    <w:rsid w:val="00B96795"/>
    <w:rsid w:val="00BD21DD"/>
    <w:rsid w:val="00BF2BFF"/>
    <w:rsid w:val="00C17336"/>
    <w:rsid w:val="00C54A6E"/>
    <w:rsid w:val="00C87598"/>
    <w:rsid w:val="00CB38B1"/>
    <w:rsid w:val="00CC2384"/>
    <w:rsid w:val="00CF2D60"/>
    <w:rsid w:val="00CF5EC8"/>
    <w:rsid w:val="00D26248"/>
    <w:rsid w:val="00D83365"/>
    <w:rsid w:val="00DB72B6"/>
    <w:rsid w:val="00DC1157"/>
    <w:rsid w:val="00DE2951"/>
    <w:rsid w:val="00E25360"/>
    <w:rsid w:val="00E8459D"/>
    <w:rsid w:val="00EC44CB"/>
    <w:rsid w:val="00EF75BF"/>
    <w:rsid w:val="00EF783C"/>
    <w:rsid w:val="00F3703E"/>
    <w:rsid w:val="00F83F69"/>
    <w:rsid w:val="00F86171"/>
    <w:rsid w:val="00F9655D"/>
    <w:rsid w:val="00FA7720"/>
    <w:rsid w:val="00FB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27B2"/>
  <w15:docId w15:val="{2F9836F6-E719-F04D-B116-87976F39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2E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E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6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69B"/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6B1C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4F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pionskidscamp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mnash@championskidscamp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ampionskidscamp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</dc:creator>
  <cp:lastModifiedBy>Jimmy Nash</cp:lastModifiedBy>
  <cp:revision>9</cp:revision>
  <cp:lastPrinted>2018-08-30T21:20:00Z</cp:lastPrinted>
  <dcterms:created xsi:type="dcterms:W3CDTF">2025-01-31T18:55:00Z</dcterms:created>
  <dcterms:modified xsi:type="dcterms:W3CDTF">2026-02-11T17:55:00Z</dcterms:modified>
</cp:coreProperties>
</file>